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9F" w:rsidRDefault="00370D9F">
      <w:pPr>
        <w:tabs>
          <w:tab w:val="left" w:pos="1620"/>
        </w:tabs>
        <w:spacing w:line="200" w:lineRule="exact"/>
        <w:jc w:val="center"/>
        <w:rPr>
          <w:rFonts w:ascii="微软雅黑" w:eastAsia="微软雅黑" w:hAnsi="微软雅黑"/>
          <w:b/>
          <w:sz w:val="24"/>
          <w:szCs w:val="28"/>
        </w:rPr>
      </w:pPr>
    </w:p>
    <w:p w:rsidR="00F4476F" w:rsidRDefault="00F4476F" w:rsidP="00F4476F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北京</w:t>
      </w:r>
      <w:proofErr w:type="gramStart"/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孕</w:t>
      </w:r>
      <w:proofErr w:type="gramEnd"/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婴童用品行业协会</w:t>
      </w:r>
    </w:p>
    <w:p w:rsidR="00F4476F" w:rsidRDefault="00F4476F" w:rsidP="00F4476F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“母婴国货精品计划”品牌报名表</w:t>
      </w:r>
    </w:p>
    <w:p w:rsidR="00370D9F" w:rsidRDefault="00F8112E">
      <w:pPr>
        <w:spacing w:beforeLines="50" w:before="156" w:line="240" w:lineRule="atLeast"/>
        <w:ind w:firstLineChars="2200" w:firstLine="4620"/>
        <w:jc w:val="center"/>
        <w:outlineLvl w:val="2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</w:t>
      </w:r>
      <w:r>
        <w:rPr>
          <w:rFonts w:ascii="仿宋_GB2312" w:eastAsia="仿宋_GB2312" w:hint="eastAsia"/>
        </w:rPr>
        <w:t>档案编号：</w:t>
      </w:r>
    </w:p>
    <w:tbl>
      <w:tblPr>
        <w:tblW w:w="975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29"/>
        <w:gridCol w:w="475"/>
        <w:gridCol w:w="428"/>
        <w:gridCol w:w="364"/>
        <w:gridCol w:w="179"/>
        <w:gridCol w:w="726"/>
        <w:gridCol w:w="1079"/>
        <w:gridCol w:w="719"/>
        <w:gridCol w:w="540"/>
        <w:gridCol w:w="180"/>
        <w:gridCol w:w="352"/>
        <w:gridCol w:w="547"/>
        <w:gridCol w:w="360"/>
        <w:gridCol w:w="540"/>
        <w:gridCol w:w="23"/>
        <w:gridCol w:w="1877"/>
      </w:tblGrid>
      <w:tr w:rsidR="00370D9F" w:rsidTr="0018520F">
        <w:trPr>
          <w:cantSplit/>
        </w:trPr>
        <w:tc>
          <w:tcPr>
            <w:tcW w:w="2271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70D9F" w:rsidRDefault="00F8112E">
            <w:pPr>
              <w:spacing w:beforeLines="50" w:before="156" w:beforeAutospacing="1"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位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全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称</w:t>
            </w:r>
          </w:p>
        </w:tc>
        <w:tc>
          <w:tcPr>
            <w:tcW w:w="7486" w:type="dxa"/>
            <w:gridSpan w:val="13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370D9F" w:rsidRDefault="00370D9F">
            <w:pPr>
              <w:spacing w:beforeLines="50" w:before="156" w:beforeAutospacing="1"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</w:tr>
      <w:tr w:rsidR="00D6518C" w:rsidTr="0018520F">
        <w:trPr>
          <w:cantSplit/>
        </w:trPr>
        <w:tc>
          <w:tcPr>
            <w:tcW w:w="2271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D6518C" w:rsidRDefault="00D6518C">
            <w:pPr>
              <w:spacing w:beforeLines="50" w:before="156" w:beforeAutospacing="1"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注册号</w:t>
            </w:r>
          </w:p>
        </w:tc>
        <w:tc>
          <w:tcPr>
            <w:tcW w:w="413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518C" w:rsidRDefault="00D6518C">
            <w:pPr>
              <w:spacing w:beforeLines="50" w:before="156" w:beforeAutospacing="1"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14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518C" w:rsidRDefault="00D6518C">
            <w:pPr>
              <w:spacing w:beforeLines="50" w:before="156" w:beforeAutospacing="1"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成立时间</w:t>
            </w:r>
          </w:p>
        </w:tc>
        <w:tc>
          <w:tcPr>
            <w:tcW w:w="18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6518C" w:rsidRDefault="00D6518C">
            <w:pPr>
              <w:spacing w:beforeLines="50" w:before="156" w:beforeAutospacing="1"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</w:tr>
      <w:tr w:rsidR="00370D9F" w:rsidTr="0018520F">
        <w:trPr>
          <w:cantSplit/>
          <w:trHeight w:val="656"/>
        </w:trPr>
        <w:tc>
          <w:tcPr>
            <w:tcW w:w="2271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70D9F" w:rsidRDefault="00F8112E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详细通信地址</w:t>
            </w:r>
          </w:p>
        </w:tc>
        <w:tc>
          <w:tcPr>
            <w:tcW w:w="4686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70D9F" w:rsidRDefault="00370D9F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70D9F" w:rsidRDefault="00F8112E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邮编</w:t>
            </w: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370D9F" w:rsidRDefault="00370D9F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</w:tr>
      <w:tr w:rsidR="00370D9F" w:rsidTr="0018520F">
        <w:trPr>
          <w:cantSplit/>
          <w:trHeight w:val="547"/>
        </w:trPr>
        <w:tc>
          <w:tcPr>
            <w:tcW w:w="2271" w:type="dxa"/>
            <w:gridSpan w:val="4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0D9F" w:rsidRDefault="00F8112E">
            <w:pPr>
              <w:spacing w:beforeLines="50" w:before="156" w:line="0" w:lineRule="atLeast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单位性质（划√）</w:t>
            </w:r>
          </w:p>
        </w:tc>
        <w:tc>
          <w:tcPr>
            <w:tcW w:w="54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70D9F" w:rsidRDefault="00F8112E">
            <w:pPr>
              <w:spacing w:beforeLines="50" w:before="156" w:line="0" w:lineRule="atLeast"/>
              <w:jc w:val="center"/>
              <w:outlineLvl w:val="2"/>
              <w:rPr>
                <w:rFonts w:ascii="仿宋_GB2312" w:eastAsia="仿宋_GB2312"/>
                <w:sz w:val="15"/>
              </w:rPr>
            </w:pPr>
            <w:r>
              <w:rPr>
                <w:rFonts w:ascii="仿宋_GB2312" w:eastAsia="仿宋_GB2312" w:hint="eastAsia"/>
                <w:sz w:val="15"/>
              </w:rPr>
              <w:t>国有</w:t>
            </w:r>
            <w:r>
              <w:rPr>
                <w:rFonts w:ascii="仿宋_GB2312" w:eastAsia="仿宋_GB2312" w:hint="eastAsia"/>
                <w:sz w:val="15"/>
              </w:rPr>
              <w:t xml:space="preserve"> 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0D9F" w:rsidRDefault="00F8112E">
            <w:pPr>
              <w:spacing w:beforeLines="50" w:before="156" w:line="0" w:lineRule="atLeast"/>
              <w:jc w:val="center"/>
              <w:outlineLvl w:val="2"/>
              <w:rPr>
                <w:rFonts w:ascii="仿宋_GB2312" w:eastAsia="仿宋_GB2312"/>
                <w:sz w:val="15"/>
              </w:rPr>
            </w:pPr>
            <w:r>
              <w:rPr>
                <w:rFonts w:ascii="仿宋_GB2312" w:eastAsia="仿宋_GB2312" w:hint="eastAsia"/>
                <w:sz w:val="15"/>
              </w:rPr>
              <w:t>股份制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0D9F" w:rsidRDefault="00F8112E">
            <w:pPr>
              <w:spacing w:beforeLines="50" w:before="156" w:line="0" w:lineRule="atLeast"/>
              <w:jc w:val="center"/>
              <w:outlineLvl w:val="2"/>
              <w:rPr>
                <w:rFonts w:ascii="仿宋_GB2312" w:eastAsia="仿宋_GB2312"/>
                <w:sz w:val="15"/>
              </w:rPr>
            </w:pPr>
            <w:r>
              <w:rPr>
                <w:rFonts w:ascii="仿宋_GB2312" w:eastAsia="仿宋_GB2312" w:hint="eastAsia"/>
                <w:sz w:val="15"/>
              </w:rPr>
              <w:t>有限责任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0D9F" w:rsidRDefault="00F8112E">
            <w:pPr>
              <w:spacing w:beforeLines="50" w:before="156" w:line="0" w:lineRule="atLeast"/>
              <w:jc w:val="center"/>
              <w:outlineLvl w:val="2"/>
              <w:rPr>
                <w:rFonts w:ascii="仿宋_GB2312" w:eastAsia="仿宋_GB2312"/>
                <w:sz w:val="15"/>
              </w:rPr>
            </w:pPr>
            <w:r>
              <w:rPr>
                <w:rFonts w:ascii="仿宋_GB2312" w:eastAsia="仿宋_GB2312" w:hint="eastAsia"/>
                <w:sz w:val="15"/>
              </w:rPr>
              <w:t>联营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0D9F" w:rsidRDefault="00F8112E">
            <w:pPr>
              <w:spacing w:beforeLines="50" w:before="156" w:line="0" w:lineRule="atLeast"/>
              <w:jc w:val="center"/>
              <w:outlineLvl w:val="2"/>
              <w:rPr>
                <w:rFonts w:ascii="仿宋_GB2312" w:eastAsia="仿宋_GB2312"/>
                <w:sz w:val="15"/>
              </w:rPr>
            </w:pPr>
            <w:r>
              <w:rPr>
                <w:rFonts w:ascii="仿宋_GB2312" w:eastAsia="仿宋_GB2312" w:hint="eastAsia"/>
                <w:sz w:val="15"/>
              </w:rPr>
              <w:t>私营</w:t>
            </w:r>
          </w:p>
        </w:tc>
        <w:tc>
          <w:tcPr>
            <w:tcW w:w="107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0D9F" w:rsidRDefault="00F8112E">
            <w:pPr>
              <w:spacing w:beforeLines="50" w:before="156" w:line="0" w:lineRule="atLeast"/>
              <w:jc w:val="center"/>
              <w:outlineLvl w:val="2"/>
              <w:rPr>
                <w:rFonts w:ascii="仿宋_GB2312" w:eastAsia="仿宋_GB2312"/>
                <w:sz w:val="15"/>
              </w:rPr>
            </w:pPr>
            <w:r>
              <w:rPr>
                <w:rFonts w:ascii="仿宋_GB2312" w:eastAsia="仿宋_GB2312" w:hint="eastAsia"/>
                <w:sz w:val="15"/>
              </w:rPr>
              <w:t>港澳台投资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0D9F" w:rsidRDefault="00F8112E">
            <w:pPr>
              <w:spacing w:beforeLines="50" w:before="156" w:line="0" w:lineRule="atLeast"/>
              <w:jc w:val="center"/>
              <w:outlineLvl w:val="2"/>
              <w:rPr>
                <w:rFonts w:ascii="仿宋_GB2312" w:eastAsia="仿宋_GB2312"/>
                <w:sz w:val="15"/>
              </w:rPr>
            </w:pPr>
            <w:r>
              <w:rPr>
                <w:rFonts w:ascii="仿宋_GB2312" w:eastAsia="仿宋_GB2312" w:hint="eastAsia"/>
                <w:sz w:val="15"/>
              </w:rPr>
              <w:t>外商投资</w:t>
            </w: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370D9F" w:rsidRDefault="00F8112E">
            <w:pPr>
              <w:spacing w:beforeLines="50" w:before="156" w:line="0" w:lineRule="atLeast"/>
              <w:outlineLvl w:val="2"/>
              <w:rPr>
                <w:rFonts w:ascii="仿宋_GB2312" w:eastAsia="仿宋_GB2312"/>
                <w:sz w:val="15"/>
                <w:u w:val="single"/>
              </w:rPr>
            </w:pPr>
            <w:r>
              <w:rPr>
                <w:rFonts w:ascii="仿宋_GB2312" w:eastAsia="仿宋_GB2312" w:hint="eastAsia"/>
                <w:sz w:val="15"/>
              </w:rPr>
              <w:t>其他</w:t>
            </w:r>
            <w:r>
              <w:rPr>
                <w:rFonts w:ascii="仿宋_GB2312" w:eastAsia="仿宋_GB2312" w:hint="eastAsia"/>
                <w:sz w:val="15"/>
                <w:u w:val="single"/>
              </w:rPr>
              <w:t xml:space="preserve">           </w:t>
            </w:r>
          </w:p>
        </w:tc>
      </w:tr>
      <w:tr w:rsidR="002D4D55" w:rsidTr="0018520F">
        <w:trPr>
          <w:cantSplit/>
          <w:trHeight w:val="566"/>
        </w:trPr>
        <w:tc>
          <w:tcPr>
            <w:tcW w:w="2271" w:type="dxa"/>
            <w:gridSpan w:val="4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2D4D55" w:rsidRDefault="002D4D55" w:rsidP="002D4D55">
            <w:pPr>
              <w:spacing w:line="480" w:lineRule="auto"/>
              <w:jc w:val="center"/>
              <w:outlineLvl w:val="2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品牌</w:t>
            </w:r>
          </w:p>
        </w:tc>
        <w:tc>
          <w:tcPr>
            <w:tcW w:w="7486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D4D55" w:rsidRDefault="002D4D55" w:rsidP="002D4D55">
            <w:pPr>
              <w:spacing w:line="480" w:lineRule="auto"/>
              <w:jc w:val="center"/>
              <w:outlineLvl w:val="2"/>
              <w:rPr>
                <w:rFonts w:eastAsia="仿宋_GB2312"/>
              </w:rPr>
            </w:pPr>
          </w:p>
        </w:tc>
      </w:tr>
      <w:tr w:rsidR="002D4D55" w:rsidTr="0018520F">
        <w:trPr>
          <w:cantSplit/>
        </w:trPr>
        <w:tc>
          <w:tcPr>
            <w:tcW w:w="2271" w:type="dxa"/>
            <w:gridSpan w:val="4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4D55" w:rsidRDefault="002D4D55" w:rsidP="002D4D55">
            <w:pPr>
              <w:spacing w:line="480" w:lineRule="auto"/>
              <w:jc w:val="center"/>
              <w:outlineLvl w:val="2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产品类别</w:t>
            </w:r>
          </w:p>
        </w:tc>
        <w:tc>
          <w:tcPr>
            <w:tcW w:w="7486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D55" w:rsidRDefault="002D4D55" w:rsidP="002D4D55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□哺喂用品      □洗护用品     □卫生用品        □用品综合</w:t>
            </w:r>
          </w:p>
          <w:p w:rsidR="002D4D55" w:rsidRDefault="002D4D55" w:rsidP="002D4D55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□奶粉 </w:t>
            </w:r>
            <w:r>
              <w:rPr>
                <w:rFonts w:ascii="宋体" w:hAnsi="宋体"/>
                <w:sz w:val="18"/>
                <w:szCs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□羊奶粉 </w:t>
            </w: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□辅食            □营养品  </w:t>
            </w:r>
          </w:p>
          <w:p w:rsidR="002D4D55" w:rsidRPr="0039350A" w:rsidRDefault="002D4D55" w:rsidP="0039350A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□童车          □童床</w:t>
            </w:r>
            <w:r w:rsidR="0039350A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39350A"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>□玩具</w:t>
            </w:r>
            <w:r w:rsidR="0039350A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39350A">
              <w:rPr>
                <w:rFonts w:ascii="宋体" w:hAnsi="宋体"/>
                <w:sz w:val="18"/>
                <w:szCs w:val="18"/>
              </w:rPr>
              <w:t xml:space="preserve">       </w:t>
            </w:r>
            <w:r w:rsidR="0039350A">
              <w:rPr>
                <w:rFonts w:ascii="宋体" w:hAnsi="宋体"/>
                <w:sz w:val="18"/>
                <w:szCs w:val="18"/>
              </w:rPr>
              <w:t xml:space="preserve">   </w:t>
            </w:r>
            <w:r w:rsidR="0039350A">
              <w:rPr>
                <w:rFonts w:ascii="宋体" w:hAnsi="宋体"/>
                <w:sz w:val="18"/>
                <w:szCs w:val="18"/>
              </w:rPr>
              <w:t xml:space="preserve"> </w:t>
            </w:r>
            <w:r w:rsidR="0039350A">
              <w:rPr>
                <w:rFonts w:ascii="宋体" w:hAnsi="宋体" w:hint="eastAsia"/>
                <w:sz w:val="18"/>
                <w:szCs w:val="18"/>
              </w:rPr>
              <w:t>□其他</w:t>
            </w:r>
          </w:p>
        </w:tc>
      </w:tr>
      <w:tr w:rsidR="0039350A" w:rsidTr="0018520F">
        <w:trPr>
          <w:cantSplit/>
          <w:trHeight w:val="566"/>
        </w:trPr>
        <w:tc>
          <w:tcPr>
            <w:tcW w:w="9757" w:type="dxa"/>
            <w:gridSpan w:val="17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9350A" w:rsidRDefault="0039350A" w:rsidP="002D4D55">
            <w:pPr>
              <w:spacing w:line="480" w:lineRule="auto"/>
              <w:jc w:val="center"/>
              <w:outlineLvl w:val="2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联系人详细资料</w:t>
            </w:r>
          </w:p>
        </w:tc>
      </w:tr>
      <w:tr w:rsidR="00370D9F" w:rsidTr="0018520F">
        <w:trPr>
          <w:cantSplit/>
        </w:trPr>
        <w:tc>
          <w:tcPr>
            <w:tcW w:w="8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70D9F" w:rsidRDefault="00F8112E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0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D9F" w:rsidRDefault="00370D9F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D9F" w:rsidRDefault="00F8112E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D9F" w:rsidRDefault="00370D9F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D9F" w:rsidRDefault="00F8112E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D9F" w:rsidRDefault="00370D9F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0D9F" w:rsidRDefault="00F8112E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24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370D9F" w:rsidRDefault="00370D9F">
            <w:pPr>
              <w:spacing w:line="240" w:lineRule="atLeast"/>
              <w:outlineLvl w:val="2"/>
              <w:rPr>
                <w:rFonts w:ascii="仿宋_GB2312" w:eastAsia="仿宋_GB2312"/>
              </w:rPr>
            </w:pPr>
          </w:p>
        </w:tc>
      </w:tr>
      <w:tr w:rsidR="00370D9F" w:rsidTr="0018520F">
        <w:trPr>
          <w:cantSplit/>
          <w:trHeight w:val="458"/>
        </w:trPr>
        <w:tc>
          <w:tcPr>
            <w:tcW w:w="136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D9F" w:rsidRDefault="00F8112E">
            <w:pPr>
              <w:spacing w:line="240" w:lineRule="atLeast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办公电话</w:t>
            </w:r>
          </w:p>
        </w:tc>
        <w:tc>
          <w:tcPr>
            <w:tcW w:w="21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D9F" w:rsidRDefault="00370D9F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D9F" w:rsidRDefault="00F8112E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网址</w:t>
            </w:r>
          </w:p>
        </w:tc>
        <w:tc>
          <w:tcPr>
            <w:tcW w:w="51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70D9F" w:rsidRDefault="00370D9F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370D9F" w:rsidTr="0018520F">
        <w:trPr>
          <w:cantSplit/>
          <w:trHeight w:val="457"/>
        </w:trPr>
        <w:tc>
          <w:tcPr>
            <w:tcW w:w="136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D9F" w:rsidRDefault="00F8112E">
            <w:pPr>
              <w:spacing w:line="240" w:lineRule="atLeast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传真</w:t>
            </w:r>
          </w:p>
        </w:tc>
        <w:tc>
          <w:tcPr>
            <w:tcW w:w="21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D9F" w:rsidRDefault="00370D9F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0D9F" w:rsidRDefault="00F8112E">
            <w:pPr>
              <w:spacing w:line="48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电子信箱</w:t>
            </w:r>
          </w:p>
        </w:tc>
        <w:tc>
          <w:tcPr>
            <w:tcW w:w="51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70D9F" w:rsidRDefault="00370D9F">
            <w:pPr>
              <w:spacing w:line="240" w:lineRule="atLeast"/>
              <w:jc w:val="center"/>
              <w:outlineLvl w:val="2"/>
              <w:rPr>
                <w:rFonts w:ascii="仿宋_GB2312" w:eastAsia="仿宋_GB2312"/>
              </w:rPr>
            </w:pPr>
          </w:p>
        </w:tc>
      </w:tr>
      <w:tr w:rsidR="00370D9F" w:rsidTr="0018520F">
        <w:trPr>
          <w:trHeight w:val="1485"/>
        </w:trPr>
        <w:tc>
          <w:tcPr>
            <w:tcW w:w="9757" w:type="dxa"/>
            <w:gridSpan w:val="17"/>
          </w:tcPr>
          <w:p w:rsidR="00370D9F" w:rsidRDefault="00F8112E" w:rsidP="003F51F9">
            <w:pPr>
              <w:spacing w:beforeLines="50" w:before="156" w:beforeAutospacing="1" w:line="480" w:lineRule="auto"/>
              <w:jc w:val="left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单位简介（发展概况、规模、主要业务等）</w:t>
            </w:r>
          </w:p>
        </w:tc>
      </w:tr>
      <w:tr w:rsidR="00370D9F" w:rsidTr="0018520F">
        <w:trPr>
          <w:trHeight w:val="1215"/>
        </w:trPr>
        <w:tc>
          <w:tcPr>
            <w:tcW w:w="1843" w:type="dxa"/>
            <w:gridSpan w:val="3"/>
          </w:tcPr>
          <w:p w:rsidR="00370D9F" w:rsidRDefault="00370D9F">
            <w:pPr>
              <w:spacing w:line="240" w:lineRule="atLeast"/>
              <w:outlineLvl w:val="2"/>
              <w:rPr>
                <w:rFonts w:eastAsia="仿宋_GB2312"/>
              </w:rPr>
            </w:pPr>
          </w:p>
          <w:p w:rsidR="00370D9F" w:rsidRDefault="00F8112E">
            <w:pPr>
              <w:spacing w:line="240" w:lineRule="atLeast"/>
              <w:jc w:val="center"/>
              <w:outlineLvl w:val="2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年营业额</w:t>
            </w:r>
          </w:p>
          <w:p w:rsidR="00370D9F" w:rsidRDefault="00370D9F">
            <w:pPr>
              <w:spacing w:line="240" w:lineRule="atLeast"/>
              <w:jc w:val="center"/>
              <w:outlineLvl w:val="2"/>
              <w:rPr>
                <w:rFonts w:eastAsia="仿宋_GB2312"/>
              </w:rPr>
            </w:pPr>
          </w:p>
        </w:tc>
        <w:tc>
          <w:tcPr>
            <w:tcW w:w="7914" w:type="dxa"/>
            <w:gridSpan w:val="14"/>
          </w:tcPr>
          <w:p w:rsidR="00370D9F" w:rsidRPr="0039350A" w:rsidRDefault="0039350A" w:rsidP="0039350A">
            <w:pPr>
              <w:spacing w:line="240" w:lineRule="atLeast"/>
              <w:outlineLvl w:val="2"/>
              <w:rPr>
                <w:rFonts w:ascii="仿宋_GB2312" w:eastAsia="仿宋_GB2312"/>
              </w:rPr>
            </w:pPr>
            <w:r w:rsidRPr="0039350A">
              <w:rPr>
                <w:rFonts w:ascii="宋体" w:hAnsi="宋体" w:hint="eastAsia"/>
                <w:sz w:val="18"/>
                <w:szCs w:val="18"/>
              </w:rPr>
              <w:t>□</w:t>
            </w:r>
            <w:r w:rsidR="00F8112E" w:rsidRPr="0039350A">
              <w:rPr>
                <w:rFonts w:ascii="仿宋_GB2312" w:eastAsia="仿宋_GB2312" w:hint="eastAsia"/>
              </w:rPr>
              <w:t>100</w:t>
            </w:r>
            <w:r w:rsidRPr="0039350A">
              <w:rPr>
                <w:rFonts w:ascii="仿宋_GB2312" w:eastAsia="仿宋_GB2312" w:hint="eastAsia"/>
              </w:rPr>
              <w:t>以下</w:t>
            </w:r>
            <w:r w:rsidR="00F8112E" w:rsidRPr="0039350A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/>
              </w:rPr>
              <w:t xml:space="preserve">  </w:t>
            </w:r>
            <w:r w:rsidR="003F51F9">
              <w:rPr>
                <w:rFonts w:ascii="仿宋_GB2312" w:eastAsia="仿宋_GB2312"/>
              </w:rPr>
              <w:t xml:space="preserve"> </w:t>
            </w:r>
            <w:r w:rsidRPr="0039350A">
              <w:rPr>
                <w:rFonts w:ascii="宋体" w:hAnsi="宋体" w:hint="eastAsia"/>
                <w:sz w:val="18"/>
                <w:szCs w:val="18"/>
              </w:rPr>
              <w:t>□</w:t>
            </w:r>
            <w:r w:rsidR="00F8112E" w:rsidRPr="0039350A">
              <w:rPr>
                <w:rFonts w:ascii="仿宋_GB2312" w:eastAsia="仿宋_GB2312" w:hint="eastAsia"/>
              </w:rPr>
              <w:t>100</w:t>
            </w:r>
            <w:r w:rsidR="00F8112E" w:rsidRPr="0039350A">
              <w:rPr>
                <w:rFonts w:ascii="仿宋_GB2312" w:eastAsia="仿宋_GB2312" w:hint="eastAsia"/>
              </w:rPr>
              <w:t>—</w:t>
            </w:r>
            <w:r w:rsidR="00F8112E" w:rsidRPr="0039350A">
              <w:rPr>
                <w:rFonts w:ascii="仿宋_GB2312" w:eastAsia="仿宋_GB2312" w:hint="eastAsia"/>
              </w:rPr>
              <w:t xml:space="preserve">500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 w:rsidR="00F8112E" w:rsidRPr="0039350A">
              <w:rPr>
                <w:rFonts w:ascii="仿宋_GB2312" w:eastAsia="仿宋_GB2312" w:hint="eastAsia"/>
              </w:rPr>
              <w:t>500</w:t>
            </w:r>
            <w:r w:rsidR="00F8112E" w:rsidRPr="0039350A">
              <w:rPr>
                <w:rFonts w:ascii="仿宋_GB2312" w:eastAsia="仿宋_GB2312" w:hint="eastAsia"/>
              </w:rPr>
              <w:t>—</w:t>
            </w:r>
            <w:r w:rsidR="00F8112E" w:rsidRPr="0039350A">
              <w:rPr>
                <w:rFonts w:ascii="仿宋_GB2312" w:eastAsia="仿宋_GB2312" w:hint="eastAsia"/>
              </w:rPr>
              <w:t xml:space="preserve">1000 </w:t>
            </w:r>
          </w:p>
          <w:p w:rsidR="00370D9F" w:rsidRDefault="0039350A" w:rsidP="0039350A">
            <w:pPr>
              <w:tabs>
                <w:tab w:val="left" w:pos="360"/>
              </w:tabs>
              <w:spacing w:line="0" w:lineRule="atLeast"/>
              <w:outlineLvl w:val="2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 w:rsidR="00F8112E">
              <w:rPr>
                <w:rFonts w:ascii="仿宋_GB2312" w:eastAsia="仿宋_GB2312" w:hint="eastAsia"/>
              </w:rPr>
              <w:t>1000</w:t>
            </w:r>
            <w:r w:rsidR="00F8112E">
              <w:rPr>
                <w:rFonts w:ascii="仿宋_GB2312" w:eastAsia="仿宋_GB2312" w:hint="eastAsia"/>
              </w:rPr>
              <w:t>—</w:t>
            </w:r>
            <w:r w:rsidR="00F8112E">
              <w:rPr>
                <w:rFonts w:ascii="仿宋_GB2312" w:eastAsia="仿宋_GB2312" w:hint="eastAsia"/>
              </w:rPr>
              <w:t xml:space="preserve">5000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□</w:t>
            </w:r>
            <w:r w:rsidR="00F8112E">
              <w:rPr>
                <w:rFonts w:ascii="仿宋_GB2312" w:eastAsia="仿宋_GB2312" w:hint="eastAsia"/>
              </w:rPr>
              <w:t>5000</w:t>
            </w:r>
            <w:r w:rsidR="00F8112E">
              <w:rPr>
                <w:rFonts w:ascii="仿宋_GB2312" w:eastAsia="仿宋_GB2312" w:hint="eastAsia"/>
              </w:rPr>
              <w:t>—</w:t>
            </w:r>
            <w:r w:rsidR="00F8112E">
              <w:rPr>
                <w:rFonts w:ascii="仿宋_GB2312" w:eastAsia="仿宋_GB2312" w:hint="eastAsia"/>
              </w:rPr>
              <w:t xml:space="preserve">10000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□</w:t>
            </w:r>
            <w:r w:rsidR="00F8112E">
              <w:rPr>
                <w:rFonts w:ascii="仿宋_GB2312" w:eastAsia="仿宋_GB2312" w:hint="eastAsia"/>
              </w:rPr>
              <w:t>10000</w:t>
            </w:r>
            <w:r w:rsidR="00F8112E">
              <w:rPr>
                <w:rFonts w:ascii="仿宋_GB2312" w:eastAsia="仿宋_GB2312" w:hint="eastAsia"/>
              </w:rPr>
              <w:t>以上</w:t>
            </w:r>
            <w:r w:rsidR="00F8112E">
              <w:rPr>
                <w:rFonts w:ascii="仿宋_GB2312" w:eastAsia="仿宋_GB2312" w:hint="eastAsia"/>
              </w:rPr>
              <w:t xml:space="preserve"> </w:t>
            </w:r>
          </w:p>
          <w:p w:rsidR="00370D9F" w:rsidRDefault="00F8112E">
            <w:pPr>
              <w:spacing w:line="0" w:lineRule="atLeast"/>
              <w:ind w:firstLineChars="200" w:firstLine="420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（单位：万元）</w:t>
            </w:r>
            <w:r>
              <w:rPr>
                <w:rFonts w:ascii="仿宋_GB2312" w:eastAsia="仿宋_GB2312" w:hint="eastAsia"/>
              </w:rPr>
              <w:t xml:space="preserve">                  </w:t>
            </w:r>
            <w:r>
              <w:rPr>
                <w:rFonts w:ascii="仿宋_GB2312" w:eastAsia="仿宋_GB2312" w:hint="eastAsia"/>
              </w:rPr>
              <w:t>在“</w:t>
            </w:r>
            <w:r>
              <w:rPr>
                <w:rFonts w:ascii="仿宋_GB2312" w:eastAsia="仿宋_GB2312" w:hint="eastAsia"/>
                <w:spacing w:val="-2"/>
                <w:kern w:val="15"/>
              </w:rPr>
              <w:t>□”内填入所选编号</w:t>
            </w:r>
            <w:r>
              <w:rPr>
                <w:rFonts w:ascii="仿宋_GB2312" w:eastAsia="仿宋_GB2312" w:hint="eastAsia"/>
              </w:rPr>
              <w:t>：</w:t>
            </w:r>
            <w:r>
              <w:rPr>
                <w:rFonts w:ascii="仿宋_GB2312" w:eastAsia="仿宋_GB2312" w:hint="eastAsia"/>
                <w:spacing w:val="-2"/>
                <w:kern w:val="15"/>
                <w:sz w:val="48"/>
              </w:rPr>
              <w:t>□</w:t>
            </w:r>
          </w:p>
        </w:tc>
      </w:tr>
      <w:tr w:rsidR="00370D9F" w:rsidTr="0018520F">
        <w:trPr>
          <w:trHeight w:val="1140"/>
        </w:trPr>
        <w:tc>
          <w:tcPr>
            <w:tcW w:w="1843" w:type="dxa"/>
            <w:gridSpan w:val="3"/>
          </w:tcPr>
          <w:p w:rsidR="00370D9F" w:rsidRDefault="00370D9F">
            <w:pPr>
              <w:spacing w:line="240" w:lineRule="atLeast"/>
              <w:outlineLvl w:val="2"/>
              <w:rPr>
                <w:rFonts w:ascii="仿宋_GB2312" w:eastAsia="仿宋_GB2312"/>
              </w:rPr>
            </w:pPr>
          </w:p>
          <w:p w:rsidR="00370D9F" w:rsidRDefault="0039350A">
            <w:pPr>
              <w:spacing w:line="240" w:lineRule="atLeast"/>
              <w:ind w:firstLineChars="100" w:firstLine="210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品牌简介</w:t>
            </w:r>
          </w:p>
          <w:p w:rsidR="00370D9F" w:rsidRDefault="0039350A">
            <w:pPr>
              <w:spacing w:line="240" w:lineRule="atLeast"/>
              <w:ind w:firstLineChars="100" w:firstLine="210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（产品卖点优势）</w:t>
            </w:r>
          </w:p>
        </w:tc>
        <w:tc>
          <w:tcPr>
            <w:tcW w:w="7914" w:type="dxa"/>
            <w:gridSpan w:val="14"/>
          </w:tcPr>
          <w:p w:rsidR="000225A4" w:rsidRDefault="000225A4">
            <w:pPr>
              <w:spacing w:beforeLines="50" w:before="156" w:beforeAutospacing="1" w:line="480" w:lineRule="auto"/>
              <w:jc w:val="center"/>
              <w:outlineLvl w:val="2"/>
              <w:rPr>
                <w:rFonts w:ascii="仿宋_GB2312" w:eastAsia="仿宋_GB2312"/>
              </w:rPr>
            </w:pPr>
            <w:bookmarkStart w:id="0" w:name="_GoBack"/>
            <w:bookmarkEnd w:id="0"/>
          </w:p>
          <w:p w:rsidR="000225A4" w:rsidRPr="000225A4" w:rsidRDefault="000225A4" w:rsidP="000225A4">
            <w:pPr>
              <w:tabs>
                <w:tab w:val="left" w:pos="2925"/>
              </w:tabs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ab/>
            </w:r>
          </w:p>
          <w:p w:rsidR="00370D9F" w:rsidRPr="000225A4" w:rsidRDefault="00370D9F" w:rsidP="000225A4">
            <w:pPr>
              <w:rPr>
                <w:rFonts w:ascii="仿宋_GB2312" w:eastAsia="仿宋_GB2312"/>
              </w:rPr>
            </w:pPr>
          </w:p>
        </w:tc>
      </w:tr>
      <w:tr w:rsidR="00370D9F" w:rsidTr="0018520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trHeight w:val="2948"/>
        </w:trPr>
        <w:tc>
          <w:tcPr>
            <w:tcW w:w="1843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370D9F" w:rsidRDefault="0018520F" w:rsidP="0018520F">
            <w:pPr>
              <w:spacing w:beforeLines="50" w:before="156" w:line="240" w:lineRule="atLeast"/>
              <w:outlineLvl w:val="2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专家</w:t>
            </w:r>
            <w:proofErr w:type="gramStart"/>
            <w:r>
              <w:rPr>
                <w:rFonts w:ascii="仿宋_GB2312" w:eastAsia="仿宋_GB2312" w:hint="eastAsia"/>
              </w:rPr>
              <w:t>团意见</w:t>
            </w:r>
            <w:proofErr w:type="gramEnd"/>
          </w:p>
        </w:tc>
        <w:tc>
          <w:tcPr>
            <w:tcW w:w="7914" w:type="dxa"/>
            <w:gridSpan w:val="14"/>
            <w:tcBorders>
              <w:top w:val="single" w:sz="2" w:space="0" w:color="auto"/>
              <w:bottom w:val="single" w:sz="4" w:space="0" w:color="auto"/>
            </w:tcBorders>
          </w:tcPr>
          <w:p w:rsidR="00370D9F" w:rsidRDefault="00370D9F">
            <w:pPr>
              <w:spacing w:beforeLines="50" w:before="156" w:beforeAutospacing="1" w:line="480" w:lineRule="auto"/>
              <w:outlineLvl w:val="2"/>
              <w:rPr>
                <w:rFonts w:ascii="仿宋_GB2312" w:eastAsia="仿宋_GB2312"/>
              </w:rPr>
            </w:pPr>
          </w:p>
        </w:tc>
      </w:tr>
      <w:tr w:rsidR="00370D9F" w:rsidTr="0018520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trHeight w:val="3530"/>
        </w:trPr>
        <w:tc>
          <w:tcPr>
            <w:tcW w:w="461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70D9F" w:rsidRDefault="00F8112E">
            <w:pPr>
              <w:spacing w:line="240" w:lineRule="atLeast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申报单位</w:t>
            </w:r>
          </w:p>
          <w:p w:rsidR="00370D9F" w:rsidRDefault="00370D9F">
            <w:pPr>
              <w:spacing w:beforeLines="50" w:before="156" w:line="360" w:lineRule="auto"/>
              <w:outlineLvl w:val="2"/>
              <w:rPr>
                <w:rFonts w:ascii="仿宋_GB2312" w:eastAsia="仿宋_GB2312"/>
              </w:rPr>
            </w:pPr>
          </w:p>
          <w:p w:rsidR="00370D9F" w:rsidRDefault="00F8112E">
            <w:pPr>
              <w:spacing w:beforeLines="50" w:before="156" w:line="36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</w:t>
            </w:r>
          </w:p>
          <w:p w:rsidR="00370D9F" w:rsidRDefault="00F8112E">
            <w:pPr>
              <w:spacing w:beforeLines="50" w:before="156" w:line="36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（公章）</w:t>
            </w:r>
            <w:r>
              <w:rPr>
                <w:rFonts w:ascii="仿宋_GB2312" w:eastAsia="仿宋_GB2312" w:hint="eastAsia"/>
              </w:rPr>
              <w:t xml:space="preserve">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5138" w:type="dxa"/>
            <w:gridSpan w:val="9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370D9F" w:rsidRDefault="00F8112E">
            <w:pPr>
              <w:spacing w:line="240" w:lineRule="atLeast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</w:t>
            </w:r>
            <w:proofErr w:type="gramStart"/>
            <w:r>
              <w:rPr>
                <w:rFonts w:ascii="仿宋_GB2312" w:eastAsia="仿宋_GB2312" w:hint="eastAsia"/>
              </w:rPr>
              <w:t>孕</w:t>
            </w:r>
            <w:proofErr w:type="gramEnd"/>
            <w:r>
              <w:rPr>
                <w:rFonts w:ascii="仿宋_GB2312" w:eastAsia="仿宋_GB2312" w:hint="eastAsia"/>
              </w:rPr>
              <w:t>婴童用品行业协会审批意见</w:t>
            </w:r>
          </w:p>
          <w:p w:rsidR="00370D9F" w:rsidRDefault="00370D9F">
            <w:pPr>
              <w:spacing w:beforeLines="50" w:before="156" w:line="360" w:lineRule="auto"/>
              <w:outlineLvl w:val="2"/>
              <w:rPr>
                <w:rFonts w:ascii="仿宋_GB2312" w:eastAsia="仿宋_GB2312"/>
              </w:rPr>
            </w:pPr>
          </w:p>
          <w:p w:rsidR="00370D9F" w:rsidRDefault="00F8112E">
            <w:pPr>
              <w:spacing w:beforeLines="50" w:before="156" w:line="36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</w:t>
            </w:r>
          </w:p>
          <w:p w:rsidR="00370D9F" w:rsidRDefault="00F8112E">
            <w:pPr>
              <w:spacing w:beforeLines="50" w:before="156" w:line="360" w:lineRule="auto"/>
              <w:jc w:val="center"/>
              <w:outlineLvl w:val="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</w:t>
            </w:r>
            <w:r>
              <w:rPr>
                <w:rFonts w:ascii="仿宋_GB2312" w:eastAsia="仿宋_GB2312" w:hint="eastAsia"/>
              </w:rPr>
              <w:t>（公章）</w:t>
            </w:r>
            <w:r>
              <w:rPr>
                <w:rFonts w:ascii="仿宋_GB2312" w:eastAsia="仿宋_GB2312" w:hint="eastAsia"/>
              </w:rPr>
              <w:t xml:space="preserve">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</w:tbl>
    <w:p w:rsidR="00370D9F" w:rsidRDefault="00F8112E">
      <w:pPr>
        <w:spacing w:beforeLines="50" w:before="156" w:line="240" w:lineRule="atLeast"/>
        <w:ind w:leftChars="100" w:left="630" w:hangingChars="200" w:hanging="420"/>
        <w:outlineLvl w:val="2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注：请用黑色碳素笔正楷填写。盖公章</w:t>
      </w:r>
      <w:r w:rsidR="0018520F">
        <w:rPr>
          <w:rFonts w:ascii="仿宋_GB2312" w:eastAsia="仿宋_GB2312" w:hint="eastAsia"/>
        </w:rPr>
        <w:t>、</w:t>
      </w:r>
      <w:r>
        <w:rPr>
          <w:rFonts w:ascii="仿宋_GB2312" w:eastAsia="仿宋_GB2312" w:hint="eastAsia"/>
        </w:rPr>
        <w:t>企业营业执照复印件</w:t>
      </w:r>
      <w:r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</w:rPr>
        <w:t>张</w:t>
      </w:r>
      <w:r w:rsidR="0018520F">
        <w:rPr>
          <w:rFonts w:ascii="仿宋_GB2312" w:eastAsia="仿宋_GB2312" w:hint="eastAsia"/>
        </w:rPr>
        <w:t>及产品相关质检资质</w:t>
      </w:r>
      <w:r>
        <w:rPr>
          <w:rFonts w:ascii="仿宋_GB2312" w:eastAsia="仿宋_GB2312" w:hint="eastAsia"/>
        </w:rPr>
        <w:t>，邮寄至北京</w:t>
      </w:r>
      <w:proofErr w:type="gramStart"/>
      <w:r>
        <w:rPr>
          <w:rFonts w:ascii="仿宋_GB2312" w:eastAsia="仿宋_GB2312" w:hint="eastAsia"/>
        </w:rPr>
        <w:t>孕</w:t>
      </w:r>
      <w:proofErr w:type="gramEnd"/>
      <w:r>
        <w:rPr>
          <w:rFonts w:ascii="仿宋_GB2312" w:eastAsia="仿宋_GB2312" w:hint="eastAsia"/>
        </w:rPr>
        <w:t>婴童用品行业协会。</w:t>
      </w:r>
    </w:p>
    <w:p w:rsidR="0018520F" w:rsidRDefault="0018520F" w:rsidP="0018520F">
      <w:pPr>
        <w:rPr>
          <w:rFonts w:ascii="微软雅黑" w:eastAsia="微软雅黑" w:hAnsi="微软雅黑"/>
          <w:color w:val="000000" w:themeColor="text1"/>
          <w:szCs w:val="21"/>
          <w:shd w:val="clear" w:color="auto" w:fill="FFFFFF"/>
        </w:rPr>
      </w:pPr>
    </w:p>
    <w:p w:rsidR="0018520F" w:rsidRPr="0018520F" w:rsidRDefault="0018520F" w:rsidP="0018520F">
      <w:pPr>
        <w:rPr>
          <w:rFonts w:ascii="微软雅黑" w:eastAsia="微软雅黑" w:hAnsi="微软雅黑"/>
          <w:b/>
          <w:color w:val="000000" w:themeColor="text1"/>
          <w:szCs w:val="21"/>
        </w:rPr>
      </w:pPr>
      <w:r w:rsidRPr="0018520F">
        <w:rPr>
          <w:rFonts w:ascii="微软雅黑" w:eastAsia="微软雅黑" w:hAnsi="微软雅黑" w:hint="eastAsia"/>
          <w:b/>
          <w:color w:val="000000" w:themeColor="text1"/>
          <w:szCs w:val="21"/>
          <w:shd w:val="clear" w:color="auto" w:fill="FFFFFF"/>
        </w:rPr>
        <w:t>北京</w:t>
      </w:r>
      <w:proofErr w:type="gramStart"/>
      <w:r w:rsidRPr="0018520F">
        <w:rPr>
          <w:rFonts w:ascii="微软雅黑" w:eastAsia="微软雅黑" w:hAnsi="微软雅黑" w:hint="eastAsia"/>
          <w:b/>
          <w:color w:val="000000" w:themeColor="text1"/>
          <w:szCs w:val="21"/>
          <w:shd w:val="clear" w:color="auto" w:fill="FFFFFF"/>
        </w:rPr>
        <w:t>孕</w:t>
      </w:r>
      <w:proofErr w:type="gramEnd"/>
      <w:r w:rsidRPr="0018520F">
        <w:rPr>
          <w:rFonts w:ascii="微软雅黑" w:eastAsia="微软雅黑" w:hAnsi="微软雅黑" w:hint="eastAsia"/>
          <w:b/>
          <w:color w:val="000000" w:themeColor="text1"/>
          <w:szCs w:val="21"/>
          <w:shd w:val="clear" w:color="auto" w:fill="FFFFFF"/>
        </w:rPr>
        <w:t>婴童用品行业协会 秘书处</w:t>
      </w:r>
    </w:p>
    <w:p w:rsidR="0018520F" w:rsidRPr="00F12310" w:rsidRDefault="0018520F" w:rsidP="0018520F">
      <w:pPr>
        <w:rPr>
          <w:rFonts w:ascii="微软雅黑" w:eastAsia="微软雅黑" w:hAnsi="微软雅黑"/>
          <w:color w:val="000000" w:themeColor="text1"/>
          <w:szCs w:val="21"/>
          <w:shd w:val="clear" w:color="auto" w:fill="FFFFFF"/>
        </w:rPr>
      </w:pPr>
      <w:r w:rsidRPr="00F12310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联系人：金珠</w:t>
      </w:r>
    </w:p>
    <w:p w:rsidR="0018520F" w:rsidRPr="00F12310" w:rsidRDefault="0018520F" w:rsidP="0018520F">
      <w:pPr>
        <w:rPr>
          <w:rFonts w:ascii="微软雅黑" w:eastAsia="微软雅黑" w:hAnsi="微软雅黑"/>
          <w:color w:val="000000" w:themeColor="text1"/>
          <w:szCs w:val="21"/>
        </w:rPr>
      </w:pPr>
      <w:r w:rsidRPr="00F12310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联系方式：</w:t>
      </w:r>
      <w:r w:rsidRPr="00F12310">
        <w:rPr>
          <w:rFonts w:ascii="微软雅黑" w:eastAsia="微软雅黑" w:hAnsi="微软雅黑"/>
          <w:color w:val="000000" w:themeColor="text1"/>
          <w:szCs w:val="21"/>
          <w:shd w:val="clear" w:color="auto" w:fill="FFFFFF"/>
        </w:rPr>
        <w:t>13522016705</w:t>
      </w:r>
      <w:r w:rsidRPr="00F12310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（</w:t>
      </w:r>
      <w:proofErr w:type="gramStart"/>
      <w:r w:rsidRPr="00F12310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微信同</w:t>
      </w:r>
      <w:proofErr w:type="gramEnd"/>
      <w:r w:rsidRPr="00F12310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号）</w:t>
      </w:r>
    </w:p>
    <w:p w:rsidR="0018520F" w:rsidRPr="00F12310" w:rsidRDefault="0018520F" w:rsidP="0018520F">
      <w:pPr>
        <w:rPr>
          <w:rFonts w:ascii="微软雅黑" w:eastAsia="微软雅黑" w:hAnsi="微软雅黑" w:cs="微软雅黑" w:hint="eastAsia"/>
          <w:color w:val="000000" w:themeColor="text1"/>
        </w:rPr>
      </w:pPr>
      <w:r w:rsidRPr="00F12310">
        <w:rPr>
          <w:rFonts w:ascii="微软雅黑" w:eastAsia="微软雅黑" w:hAnsi="微软雅黑" w:hint="eastAsia"/>
          <w:color w:val="000000" w:themeColor="text1"/>
          <w:szCs w:val="21"/>
          <w:shd w:val="clear" w:color="auto" w:fill="FFFFFF"/>
        </w:rPr>
        <w:t>邮箱：</w:t>
      </w:r>
      <w:hyperlink r:id="rId8" w:history="1">
        <w:r w:rsidRPr="00F12310">
          <w:rPr>
            <w:rStyle w:val="ab"/>
            <w:rFonts w:ascii="微软雅黑" w:eastAsia="微软雅黑" w:hAnsi="微软雅黑" w:hint="eastAsia"/>
            <w:color w:val="000000" w:themeColor="text1"/>
            <w:szCs w:val="21"/>
            <w:shd w:val="clear" w:color="auto" w:fill="FFFFFF"/>
          </w:rPr>
          <w:t>jinzhu@yyxh.org</w:t>
        </w:r>
      </w:hyperlink>
    </w:p>
    <w:p w:rsidR="00370D9F" w:rsidRPr="0018520F" w:rsidRDefault="00370D9F">
      <w:pPr>
        <w:pStyle w:val="a7"/>
        <w:ind w:firstLineChars="200" w:firstLine="420"/>
        <w:rPr>
          <w:rFonts w:ascii="仿宋_GB2312" w:eastAsia="仿宋_GB2312"/>
          <w:sz w:val="21"/>
          <w:szCs w:val="24"/>
        </w:rPr>
      </w:pPr>
    </w:p>
    <w:sectPr w:rsidR="00370D9F" w:rsidRPr="0018520F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12E" w:rsidRDefault="00F8112E">
      <w:r>
        <w:separator/>
      </w:r>
    </w:p>
  </w:endnote>
  <w:endnote w:type="continuationSeparator" w:id="0">
    <w:p w:rsidR="00F8112E" w:rsidRDefault="00F8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12E" w:rsidRDefault="00F8112E">
      <w:r>
        <w:separator/>
      </w:r>
    </w:p>
  </w:footnote>
  <w:footnote w:type="continuationSeparator" w:id="0">
    <w:p w:rsidR="00F8112E" w:rsidRDefault="00F8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D9F" w:rsidRDefault="00F8112E">
    <w:pPr>
      <w:rPr>
        <w:rFonts w:ascii="宋体" w:hAnsi="宋体" w:cs="宋体"/>
        <w:kern w:val="0"/>
        <w:sz w:val="24"/>
      </w:rPr>
    </w:pPr>
    <w:r>
      <w:rPr>
        <w:rFonts w:ascii="宋体" w:hAnsi="宋体" w:cs="宋体"/>
        <w:noProof/>
        <w:kern w:val="0"/>
        <w:sz w:val="24"/>
      </w:rPr>
      <w:drawing>
        <wp:inline distT="0" distB="0" distL="0" distR="0">
          <wp:extent cx="6477000" cy="560070"/>
          <wp:effectExtent l="19050" t="0" r="0" b="0"/>
          <wp:docPr id="3" name="图片 3" descr="C:\Documents and Settings\kongjinhuan\Application Data\Tencent\Users\729542010\QQ\WinTemp\RichOle\RJV`QRZ_]6G)GXQ8}6ZH46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Documents and Settings\kongjinhuan\Application Data\Tencent\Users\729542010\QQ\WinTemp\RichOle\RJV`QRZ_]6G)GXQ8}6ZH46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0" cy="5605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81A42"/>
    <w:multiLevelType w:val="multilevel"/>
    <w:tmpl w:val="2A581A42"/>
    <w:lvl w:ilvl="0">
      <w:start w:val="5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7FFB1378"/>
    <w:multiLevelType w:val="hybridMultilevel"/>
    <w:tmpl w:val="D15E8A5C"/>
    <w:lvl w:ilvl="0" w:tplc="17A0B5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F2"/>
    <w:rsid w:val="00007B9B"/>
    <w:rsid w:val="0001004C"/>
    <w:rsid w:val="00011479"/>
    <w:rsid w:val="00012D40"/>
    <w:rsid w:val="000225A4"/>
    <w:rsid w:val="000231D0"/>
    <w:rsid w:val="0002566B"/>
    <w:rsid w:val="000307E8"/>
    <w:rsid w:val="00033270"/>
    <w:rsid w:val="00034A71"/>
    <w:rsid w:val="000515C3"/>
    <w:rsid w:val="00056239"/>
    <w:rsid w:val="00064AA5"/>
    <w:rsid w:val="00072141"/>
    <w:rsid w:val="00080DF5"/>
    <w:rsid w:val="000865E1"/>
    <w:rsid w:val="000871F2"/>
    <w:rsid w:val="00096C28"/>
    <w:rsid w:val="000A7395"/>
    <w:rsid w:val="000B3D91"/>
    <w:rsid w:val="000C0F82"/>
    <w:rsid w:val="000C21C6"/>
    <w:rsid w:val="000C4AEE"/>
    <w:rsid w:val="000C6373"/>
    <w:rsid w:val="000D32D6"/>
    <w:rsid w:val="000E4BF9"/>
    <w:rsid w:val="000E4D30"/>
    <w:rsid w:val="000F04E8"/>
    <w:rsid w:val="00122E3B"/>
    <w:rsid w:val="0013669B"/>
    <w:rsid w:val="00137408"/>
    <w:rsid w:val="00146B56"/>
    <w:rsid w:val="0015136F"/>
    <w:rsid w:val="001635ED"/>
    <w:rsid w:val="00176203"/>
    <w:rsid w:val="001837AE"/>
    <w:rsid w:val="0018520F"/>
    <w:rsid w:val="00185A15"/>
    <w:rsid w:val="00190B5B"/>
    <w:rsid w:val="001943BC"/>
    <w:rsid w:val="001949D1"/>
    <w:rsid w:val="001A4372"/>
    <w:rsid w:val="001D52D8"/>
    <w:rsid w:val="001F3265"/>
    <w:rsid w:val="001F34C3"/>
    <w:rsid w:val="002056F9"/>
    <w:rsid w:val="00205C44"/>
    <w:rsid w:val="00220E48"/>
    <w:rsid w:val="0022762E"/>
    <w:rsid w:val="00230740"/>
    <w:rsid w:val="002321E1"/>
    <w:rsid w:val="002372F7"/>
    <w:rsid w:val="00240738"/>
    <w:rsid w:val="0024589B"/>
    <w:rsid w:val="0025100D"/>
    <w:rsid w:val="002540B1"/>
    <w:rsid w:val="00257A72"/>
    <w:rsid w:val="002629FF"/>
    <w:rsid w:val="00262A22"/>
    <w:rsid w:val="00264D48"/>
    <w:rsid w:val="0028452C"/>
    <w:rsid w:val="002959DA"/>
    <w:rsid w:val="00297FBD"/>
    <w:rsid w:val="002A3867"/>
    <w:rsid w:val="002A6BFE"/>
    <w:rsid w:val="002B0A10"/>
    <w:rsid w:val="002B452C"/>
    <w:rsid w:val="002D3ADD"/>
    <w:rsid w:val="002D4D55"/>
    <w:rsid w:val="002D708D"/>
    <w:rsid w:val="002E507A"/>
    <w:rsid w:val="002F2C41"/>
    <w:rsid w:val="003061D3"/>
    <w:rsid w:val="003137BC"/>
    <w:rsid w:val="00323565"/>
    <w:rsid w:val="003237D4"/>
    <w:rsid w:val="00325117"/>
    <w:rsid w:val="00333953"/>
    <w:rsid w:val="00333A5A"/>
    <w:rsid w:val="003540C2"/>
    <w:rsid w:val="003547DD"/>
    <w:rsid w:val="0035489B"/>
    <w:rsid w:val="00370D9F"/>
    <w:rsid w:val="003855CD"/>
    <w:rsid w:val="0039350A"/>
    <w:rsid w:val="003959AC"/>
    <w:rsid w:val="003B1D5F"/>
    <w:rsid w:val="003C23ED"/>
    <w:rsid w:val="003C3D69"/>
    <w:rsid w:val="003D0C79"/>
    <w:rsid w:val="003D0F41"/>
    <w:rsid w:val="003D6922"/>
    <w:rsid w:val="003E3FE7"/>
    <w:rsid w:val="003E6AD1"/>
    <w:rsid w:val="003F4C69"/>
    <w:rsid w:val="003F51F9"/>
    <w:rsid w:val="003F5DE1"/>
    <w:rsid w:val="003F6C91"/>
    <w:rsid w:val="00402081"/>
    <w:rsid w:val="0042025F"/>
    <w:rsid w:val="004233AD"/>
    <w:rsid w:val="00426693"/>
    <w:rsid w:val="004304B3"/>
    <w:rsid w:val="00432ACB"/>
    <w:rsid w:val="00437447"/>
    <w:rsid w:val="0044241A"/>
    <w:rsid w:val="00442BE1"/>
    <w:rsid w:val="004505AB"/>
    <w:rsid w:val="0046058D"/>
    <w:rsid w:val="00462806"/>
    <w:rsid w:val="00465B9E"/>
    <w:rsid w:val="00473BDC"/>
    <w:rsid w:val="0048005E"/>
    <w:rsid w:val="00492A8E"/>
    <w:rsid w:val="004952F6"/>
    <w:rsid w:val="00497229"/>
    <w:rsid w:val="004A3705"/>
    <w:rsid w:val="004B69A6"/>
    <w:rsid w:val="004C5D6E"/>
    <w:rsid w:val="004D0974"/>
    <w:rsid w:val="004D1B93"/>
    <w:rsid w:val="004D21B7"/>
    <w:rsid w:val="004E50F6"/>
    <w:rsid w:val="004E7BB7"/>
    <w:rsid w:val="004F64CF"/>
    <w:rsid w:val="005017E6"/>
    <w:rsid w:val="005024F4"/>
    <w:rsid w:val="00502DEA"/>
    <w:rsid w:val="00502DF8"/>
    <w:rsid w:val="00506281"/>
    <w:rsid w:val="00511908"/>
    <w:rsid w:val="0051726D"/>
    <w:rsid w:val="005210D9"/>
    <w:rsid w:val="00522546"/>
    <w:rsid w:val="00524ED0"/>
    <w:rsid w:val="00525DF2"/>
    <w:rsid w:val="005323FE"/>
    <w:rsid w:val="00537142"/>
    <w:rsid w:val="0054348A"/>
    <w:rsid w:val="00545DBE"/>
    <w:rsid w:val="00545E55"/>
    <w:rsid w:val="0054736B"/>
    <w:rsid w:val="00552346"/>
    <w:rsid w:val="00565C1A"/>
    <w:rsid w:val="0057125A"/>
    <w:rsid w:val="00571286"/>
    <w:rsid w:val="005828BB"/>
    <w:rsid w:val="0058756F"/>
    <w:rsid w:val="00594BDA"/>
    <w:rsid w:val="005970F4"/>
    <w:rsid w:val="005A48E0"/>
    <w:rsid w:val="005A70E5"/>
    <w:rsid w:val="005A74A6"/>
    <w:rsid w:val="005A7D2A"/>
    <w:rsid w:val="005B32A2"/>
    <w:rsid w:val="005B3519"/>
    <w:rsid w:val="005C4BBA"/>
    <w:rsid w:val="005C7913"/>
    <w:rsid w:val="005D05E8"/>
    <w:rsid w:val="005D0728"/>
    <w:rsid w:val="005D0AB1"/>
    <w:rsid w:val="005D1CD7"/>
    <w:rsid w:val="005D7952"/>
    <w:rsid w:val="005F1CFE"/>
    <w:rsid w:val="005F34A3"/>
    <w:rsid w:val="005F50A6"/>
    <w:rsid w:val="005F5F0A"/>
    <w:rsid w:val="005F6903"/>
    <w:rsid w:val="00600175"/>
    <w:rsid w:val="00610EEA"/>
    <w:rsid w:val="00613CE1"/>
    <w:rsid w:val="00616113"/>
    <w:rsid w:val="006167C5"/>
    <w:rsid w:val="00620ED9"/>
    <w:rsid w:val="00624DB3"/>
    <w:rsid w:val="00635E3A"/>
    <w:rsid w:val="006408A6"/>
    <w:rsid w:val="006417CF"/>
    <w:rsid w:val="00646808"/>
    <w:rsid w:val="00652175"/>
    <w:rsid w:val="006733E7"/>
    <w:rsid w:val="00681918"/>
    <w:rsid w:val="00685544"/>
    <w:rsid w:val="0069065D"/>
    <w:rsid w:val="00692963"/>
    <w:rsid w:val="006A3248"/>
    <w:rsid w:val="006B1983"/>
    <w:rsid w:val="006B2514"/>
    <w:rsid w:val="006C10AD"/>
    <w:rsid w:val="006D4B59"/>
    <w:rsid w:val="006D590E"/>
    <w:rsid w:val="006D613A"/>
    <w:rsid w:val="006F0B09"/>
    <w:rsid w:val="006F656B"/>
    <w:rsid w:val="006F758A"/>
    <w:rsid w:val="00710440"/>
    <w:rsid w:val="007163F4"/>
    <w:rsid w:val="007168D7"/>
    <w:rsid w:val="00721E2D"/>
    <w:rsid w:val="00726E7D"/>
    <w:rsid w:val="0072794B"/>
    <w:rsid w:val="00732582"/>
    <w:rsid w:val="00742A79"/>
    <w:rsid w:val="00744BDC"/>
    <w:rsid w:val="0075122F"/>
    <w:rsid w:val="007564DD"/>
    <w:rsid w:val="00762397"/>
    <w:rsid w:val="00764707"/>
    <w:rsid w:val="00786A2F"/>
    <w:rsid w:val="00797983"/>
    <w:rsid w:val="007A2A4D"/>
    <w:rsid w:val="007B00D8"/>
    <w:rsid w:val="007B05D6"/>
    <w:rsid w:val="007B3441"/>
    <w:rsid w:val="007B6464"/>
    <w:rsid w:val="007B78BA"/>
    <w:rsid w:val="007C7267"/>
    <w:rsid w:val="007D2193"/>
    <w:rsid w:val="007D2BC4"/>
    <w:rsid w:val="007D576E"/>
    <w:rsid w:val="007E005E"/>
    <w:rsid w:val="007E79CF"/>
    <w:rsid w:val="007F226D"/>
    <w:rsid w:val="007F26C1"/>
    <w:rsid w:val="00804A29"/>
    <w:rsid w:val="00814FD1"/>
    <w:rsid w:val="008163BB"/>
    <w:rsid w:val="00821BBE"/>
    <w:rsid w:val="0082389A"/>
    <w:rsid w:val="008239B8"/>
    <w:rsid w:val="00825100"/>
    <w:rsid w:val="008311A6"/>
    <w:rsid w:val="00836B59"/>
    <w:rsid w:val="0085433D"/>
    <w:rsid w:val="00854F4B"/>
    <w:rsid w:val="00855485"/>
    <w:rsid w:val="0086011B"/>
    <w:rsid w:val="00862E2D"/>
    <w:rsid w:val="00866470"/>
    <w:rsid w:val="008737B1"/>
    <w:rsid w:val="008844DC"/>
    <w:rsid w:val="0088779A"/>
    <w:rsid w:val="00891271"/>
    <w:rsid w:val="008974DA"/>
    <w:rsid w:val="008977E2"/>
    <w:rsid w:val="008A7827"/>
    <w:rsid w:val="008B506E"/>
    <w:rsid w:val="008C660C"/>
    <w:rsid w:val="008C721A"/>
    <w:rsid w:val="008C78C3"/>
    <w:rsid w:val="008D0E53"/>
    <w:rsid w:val="008D21C3"/>
    <w:rsid w:val="008D22C2"/>
    <w:rsid w:val="008D5F1B"/>
    <w:rsid w:val="008D6278"/>
    <w:rsid w:val="008E1BD1"/>
    <w:rsid w:val="008E2D89"/>
    <w:rsid w:val="008E7298"/>
    <w:rsid w:val="00917E4A"/>
    <w:rsid w:val="009234EA"/>
    <w:rsid w:val="00924E55"/>
    <w:rsid w:val="0093036E"/>
    <w:rsid w:val="009338C3"/>
    <w:rsid w:val="009361AA"/>
    <w:rsid w:val="00941D78"/>
    <w:rsid w:val="00947568"/>
    <w:rsid w:val="009507AD"/>
    <w:rsid w:val="009526F5"/>
    <w:rsid w:val="00953D9C"/>
    <w:rsid w:val="009550DB"/>
    <w:rsid w:val="00955F25"/>
    <w:rsid w:val="0096542C"/>
    <w:rsid w:val="00970A6A"/>
    <w:rsid w:val="009777E3"/>
    <w:rsid w:val="00981325"/>
    <w:rsid w:val="00987BCE"/>
    <w:rsid w:val="00993B1A"/>
    <w:rsid w:val="009A24C3"/>
    <w:rsid w:val="009A451A"/>
    <w:rsid w:val="009A7F5E"/>
    <w:rsid w:val="009B3E95"/>
    <w:rsid w:val="009B5C8C"/>
    <w:rsid w:val="009D3DE0"/>
    <w:rsid w:val="009D6317"/>
    <w:rsid w:val="009D644C"/>
    <w:rsid w:val="009E25DA"/>
    <w:rsid w:val="009E44CF"/>
    <w:rsid w:val="00A000BF"/>
    <w:rsid w:val="00A0034E"/>
    <w:rsid w:val="00A017FF"/>
    <w:rsid w:val="00A034BE"/>
    <w:rsid w:val="00A04874"/>
    <w:rsid w:val="00A069C9"/>
    <w:rsid w:val="00A07227"/>
    <w:rsid w:val="00A07806"/>
    <w:rsid w:val="00A07D62"/>
    <w:rsid w:val="00A10523"/>
    <w:rsid w:val="00A113C8"/>
    <w:rsid w:val="00A1188C"/>
    <w:rsid w:val="00A139CD"/>
    <w:rsid w:val="00A22C55"/>
    <w:rsid w:val="00A244B5"/>
    <w:rsid w:val="00A266DC"/>
    <w:rsid w:val="00A271F4"/>
    <w:rsid w:val="00A30700"/>
    <w:rsid w:val="00A355E8"/>
    <w:rsid w:val="00A436FE"/>
    <w:rsid w:val="00A54DA5"/>
    <w:rsid w:val="00A55E84"/>
    <w:rsid w:val="00A60112"/>
    <w:rsid w:val="00A65F87"/>
    <w:rsid w:val="00A675FC"/>
    <w:rsid w:val="00A925EB"/>
    <w:rsid w:val="00A93002"/>
    <w:rsid w:val="00A95DBE"/>
    <w:rsid w:val="00AA58DA"/>
    <w:rsid w:val="00AB5BEF"/>
    <w:rsid w:val="00AB6125"/>
    <w:rsid w:val="00AC1997"/>
    <w:rsid w:val="00AD0FC5"/>
    <w:rsid w:val="00AD2445"/>
    <w:rsid w:val="00AD4D5C"/>
    <w:rsid w:val="00AE253D"/>
    <w:rsid w:val="00AF05A2"/>
    <w:rsid w:val="00AF1790"/>
    <w:rsid w:val="00AF575C"/>
    <w:rsid w:val="00AF7840"/>
    <w:rsid w:val="00AF7F38"/>
    <w:rsid w:val="00B120A3"/>
    <w:rsid w:val="00B15A96"/>
    <w:rsid w:val="00B204F3"/>
    <w:rsid w:val="00B25F0F"/>
    <w:rsid w:val="00B31D79"/>
    <w:rsid w:val="00B330C7"/>
    <w:rsid w:val="00B34C43"/>
    <w:rsid w:val="00B37B05"/>
    <w:rsid w:val="00B4614D"/>
    <w:rsid w:val="00B513B5"/>
    <w:rsid w:val="00B51B8D"/>
    <w:rsid w:val="00B5516E"/>
    <w:rsid w:val="00B61EC7"/>
    <w:rsid w:val="00B73917"/>
    <w:rsid w:val="00B81E38"/>
    <w:rsid w:val="00B840EF"/>
    <w:rsid w:val="00B84AF1"/>
    <w:rsid w:val="00B900BB"/>
    <w:rsid w:val="00BA606F"/>
    <w:rsid w:val="00BA78AC"/>
    <w:rsid w:val="00BB247F"/>
    <w:rsid w:val="00BB2B31"/>
    <w:rsid w:val="00BB4417"/>
    <w:rsid w:val="00BD1865"/>
    <w:rsid w:val="00BD545C"/>
    <w:rsid w:val="00BE3FFD"/>
    <w:rsid w:val="00BE7FBC"/>
    <w:rsid w:val="00C115FE"/>
    <w:rsid w:val="00C1598C"/>
    <w:rsid w:val="00C20E67"/>
    <w:rsid w:val="00C357FC"/>
    <w:rsid w:val="00C37180"/>
    <w:rsid w:val="00C42073"/>
    <w:rsid w:val="00C42C01"/>
    <w:rsid w:val="00C45341"/>
    <w:rsid w:val="00C5163C"/>
    <w:rsid w:val="00C56F8A"/>
    <w:rsid w:val="00C64CC3"/>
    <w:rsid w:val="00C65A9B"/>
    <w:rsid w:val="00C65EE1"/>
    <w:rsid w:val="00C91C49"/>
    <w:rsid w:val="00C924E0"/>
    <w:rsid w:val="00C94D1B"/>
    <w:rsid w:val="00C952F1"/>
    <w:rsid w:val="00CC0C03"/>
    <w:rsid w:val="00CC0F50"/>
    <w:rsid w:val="00CC7E6E"/>
    <w:rsid w:val="00CD6599"/>
    <w:rsid w:val="00CD72E4"/>
    <w:rsid w:val="00CD7F44"/>
    <w:rsid w:val="00CE16E9"/>
    <w:rsid w:val="00CE53E4"/>
    <w:rsid w:val="00CF4036"/>
    <w:rsid w:val="00D026B8"/>
    <w:rsid w:val="00D029A8"/>
    <w:rsid w:val="00D1049A"/>
    <w:rsid w:val="00D17929"/>
    <w:rsid w:val="00D205DB"/>
    <w:rsid w:val="00D27B84"/>
    <w:rsid w:val="00D3047A"/>
    <w:rsid w:val="00D31F9C"/>
    <w:rsid w:val="00D324AC"/>
    <w:rsid w:val="00D46FE6"/>
    <w:rsid w:val="00D51782"/>
    <w:rsid w:val="00D5338A"/>
    <w:rsid w:val="00D568EC"/>
    <w:rsid w:val="00D632BA"/>
    <w:rsid w:val="00D6518C"/>
    <w:rsid w:val="00D77EFE"/>
    <w:rsid w:val="00D82B36"/>
    <w:rsid w:val="00D90FAB"/>
    <w:rsid w:val="00D936AE"/>
    <w:rsid w:val="00D96907"/>
    <w:rsid w:val="00DA73C6"/>
    <w:rsid w:val="00DB1BB8"/>
    <w:rsid w:val="00DB4832"/>
    <w:rsid w:val="00DB648F"/>
    <w:rsid w:val="00DB6A2A"/>
    <w:rsid w:val="00DC01FE"/>
    <w:rsid w:val="00DC2DFF"/>
    <w:rsid w:val="00DC3E3D"/>
    <w:rsid w:val="00DD354C"/>
    <w:rsid w:val="00DD72D6"/>
    <w:rsid w:val="00DE60D2"/>
    <w:rsid w:val="00DF1A26"/>
    <w:rsid w:val="00E00007"/>
    <w:rsid w:val="00E01DBA"/>
    <w:rsid w:val="00E15812"/>
    <w:rsid w:val="00E229AF"/>
    <w:rsid w:val="00E2352B"/>
    <w:rsid w:val="00E25641"/>
    <w:rsid w:val="00E26C44"/>
    <w:rsid w:val="00E26FF2"/>
    <w:rsid w:val="00E34BCF"/>
    <w:rsid w:val="00E42AA3"/>
    <w:rsid w:val="00E436E3"/>
    <w:rsid w:val="00E45847"/>
    <w:rsid w:val="00E45D30"/>
    <w:rsid w:val="00E47124"/>
    <w:rsid w:val="00E56082"/>
    <w:rsid w:val="00E845E1"/>
    <w:rsid w:val="00E8590D"/>
    <w:rsid w:val="00E871E4"/>
    <w:rsid w:val="00E90FB3"/>
    <w:rsid w:val="00E9592E"/>
    <w:rsid w:val="00EA0831"/>
    <w:rsid w:val="00EA40E6"/>
    <w:rsid w:val="00EA424F"/>
    <w:rsid w:val="00EA61C3"/>
    <w:rsid w:val="00EB07C6"/>
    <w:rsid w:val="00EC0A90"/>
    <w:rsid w:val="00EC2772"/>
    <w:rsid w:val="00EC6806"/>
    <w:rsid w:val="00ED0A0A"/>
    <w:rsid w:val="00ED312E"/>
    <w:rsid w:val="00ED7E65"/>
    <w:rsid w:val="00EE4EA7"/>
    <w:rsid w:val="00EE55C0"/>
    <w:rsid w:val="00EF4674"/>
    <w:rsid w:val="00F15FD7"/>
    <w:rsid w:val="00F17A7A"/>
    <w:rsid w:val="00F20904"/>
    <w:rsid w:val="00F245A7"/>
    <w:rsid w:val="00F4476F"/>
    <w:rsid w:val="00F4658F"/>
    <w:rsid w:val="00F50CC2"/>
    <w:rsid w:val="00F60FCC"/>
    <w:rsid w:val="00F613CE"/>
    <w:rsid w:val="00F67DC2"/>
    <w:rsid w:val="00F74978"/>
    <w:rsid w:val="00F8112E"/>
    <w:rsid w:val="00F81664"/>
    <w:rsid w:val="00F93B28"/>
    <w:rsid w:val="00F95DB1"/>
    <w:rsid w:val="00F972E1"/>
    <w:rsid w:val="00FA4583"/>
    <w:rsid w:val="00FB122A"/>
    <w:rsid w:val="00FC1B5D"/>
    <w:rsid w:val="00FC26FD"/>
    <w:rsid w:val="00FC3810"/>
    <w:rsid w:val="00FC52B9"/>
    <w:rsid w:val="00FD6D7B"/>
    <w:rsid w:val="6DA0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8F41A"/>
  <w15:docId w15:val="{20DDCDA9-CF67-404F-A4E8-6C43CC1F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zhu@yyx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108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5</cp:revision>
  <cp:lastPrinted>2013-01-18T09:13:00Z</cp:lastPrinted>
  <dcterms:created xsi:type="dcterms:W3CDTF">2018-08-29T08:40:00Z</dcterms:created>
  <dcterms:modified xsi:type="dcterms:W3CDTF">2018-08-29T09:03:00Z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