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spacing w:line="200" w:lineRule="exact"/>
        <w:jc w:val="center"/>
        <w:rPr>
          <w:rFonts w:ascii="微软雅黑" w:hAnsi="微软雅黑" w:eastAsia="微软雅黑"/>
          <w:b/>
          <w:sz w:val="24"/>
          <w:szCs w:val="28"/>
        </w:rPr>
      </w:pPr>
    </w:p>
    <w:p>
      <w:pPr>
        <w:spacing w:line="240" w:lineRule="atLeast"/>
        <w:jc w:val="center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会员登记表</w:t>
      </w:r>
    </w:p>
    <w:p>
      <w:pPr>
        <w:spacing w:beforeLines="50" w:line="240" w:lineRule="atLeast"/>
        <w:ind w:firstLine="4620" w:firstLineChars="2200"/>
        <w:jc w:val="center"/>
        <w:outlineLvl w:val="2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档案编号：</w:t>
      </w:r>
    </w:p>
    <w:tbl>
      <w:tblPr>
        <w:tblStyle w:val="8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532"/>
        <w:gridCol w:w="438"/>
        <w:gridCol w:w="106"/>
        <w:gridCol w:w="357"/>
        <w:gridCol w:w="363"/>
        <w:gridCol w:w="180"/>
        <w:gridCol w:w="720"/>
        <w:gridCol w:w="1079"/>
        <w:gridCol w:w="719"/>
        <w:gridCol w:w="540"/>
        <w:gridCol w:w="180"/>
        <w:gridCol w:w="358"/>
        <w:gridCol w:w="541"/>
        <w:gridCol w:w="360"/>
        <w:gridCol w:w="540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</w:tcPr>
          <w:p>
            <w:pPr>
              <w:spacing w:beforeLines="50" w:beforeAutospacing="1"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 位 全 称</w:t>
            </w:r>
          </w:p>
        </w:tc>
        <w:tc>
          <w:tcPr>
            <w:tcW w:w="7481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</w:tcPr>
          <w:p>
            <w:pPr>
              <w:spacing w:beforeLines="50" w:beforeAutospacing="1"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8" w:type="dxa"/>
            <w:gridSpan w:val="5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</w:tcPr>
          <w:p>
            <w:pPr>
              <w:spacing w:beforeLines="50" w:beforeAutospacing="1"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注册号</w:t>
            </w:r>
          </w:p>
        </w:tc>
        <w:tc>
          <w:tcPr>
            <w:tcW w:w="4139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Lines="50" w:beforeAutospacing="1"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334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spacing w:beforeLines="50" w:beforeAutospacing="1"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申请：单位会员/理事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158" w:type="dxa"/>
            <w:gridSpan w:val="5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详细通信地址</w:t>
            </w:r>
          </w:p>
        </w:tc>
        <w:tc>
          <w:tcPr>
            <w:tcW w:w="4680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邮编</w:t>
            </w:r>
          </w:p>
        </w:tc>
        <w:tc>
          <w:tcPr>
            <w:tcW w:w="19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158" w:type="dxa"/>
            <w:gridSpan w:val="5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line="0" w:lineRule="atLeast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单位性质（划√）</w:t>
            </w:r>
          </w:p>
        </w:tc>
        <w:tc>
          <w:tcPr>
            <w:tcW w:w="54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spacing w:beforeLines="50" w:line="0" w:lineRule="atLeast"/>
              <w:jc w:val="center"/>
              <w:outlineLvl w:val="2"/>
              <w:rPr>
                <w:rFonts w:ascii="仿宋_GB2312" w:eastAsia="仿宋_GB2312"/>
                <w:sz w:val="15"/>
              </w:rPr>
            </w:pPr>
            <w:r>
              <w:rPr>
                <w:rFonts w:hint="eastAsia" w:ascii="仿宋_GB2312" w:eastAsia="仿宋_GB2312"/>
                <w:sz w:val="15"/>
              </w:rPr>
              <w:t xml:space="preserve">国有 </w:t>
            </w:r>
          </w:p>
        </w:tc>
        <w:tc>
          <w:tcPr>
            <w:tcW w:w="7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spacing w:beforeLines="50" w:line="0" w:lineRule="atLeast"/>
              <w:jc w:val="center"/>
              <w:outlineLvl w:val="2"/>
              <w:rPr>
                <w:rFonts w:ascii="仿宋_GB2312" w:eastAsia="仿宋_GB2312"/>
                <w:sz w:val="15"/>
              </w:rPr>
            </w:pPr>
            <w:r>
              <w:rPr>
                <w:rFonts w:hint="eastAsia" w:ascii="仿宋_GB2312" w:eastAsia="仿宋_GB2312"/>
                <w:sz w:val="15"/>
              </w:rPr>
              <w:t>股份制</w:t>
            </w:r>
          </w:p>
        </w:tc>
        <w:tc>
          <w:tcPr>
            <w:tcW w:w="107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spacing w:beforeLines="50" w:line="0" w:lineRule="atLeast"/>
              <w:jc w:val="center"/>
              <w:outlineLvl w:val="2"/>
              <w:rPr>
                <w:rFonts w:ascii="仿宋_GB2312" w:eastAsia="仿宋_GB2312"/>
                <w:sz w:val="15"/>
              </w:rPr>
            </w:pPr>
            <w:r>
              <w:rPr>
                <w:rFonts w:hint="eastAsia" w:ascii="仿宋_GB2312" w:eastAsia="仿宋_GB2312"/>
                <w:sz w:val="15"/>
              </w:rPr>
              <w:t>有限责任</w:t>
            </w:r>
          </w:p>
        </w:tc>
        <w:tc>
          <w:tcPr>
            <w:tcW w:w="71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spacing w:beforeLines="50" w:line="0" w:lineRule="atLeast"/>
              <w:jc w:val="center"/>
              <w:outlineLvl w:val="2"/>
              <w:rPr>
                <w:rFonts w:ascii="仿宋_GB2312" w:eastAsia="仿宋_GB2312"/>
                <w:sz w:val="15"/>
              </w:rPr>
            </w:pPr>
            <w:r>
              <w:rPr>
                <w:rFonts w:hint="eastAsia" w:ascii="仿宋_GB2312" w:eastAsia="仿宋_GB2312"/>
                <w:sz w:val="15"/>
              </w:rPr>
              <w:t>联营</w:t>
            </w:r>
          </w:p>
        </w:tc>
        <w:tc>
          <w:tcPr>
            <w:tcW w:w="54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spacing w:beforeLines="50" w:line="0" w:lineRule="atLeast"/>
              <w:jc w:val="center"/>
              <w:outlineLvl w:val="2"/>
              <w:rPr>
                <w:rFonts w:ascii="仿宋_GB2312" w:eastAsia="仿宋_GB2312"/>
                <w:sz w:val="15"/>
              </w:rPr>
            </w:pPr>
            <w:r>
              <w:rPr>
                <w:rFonts w:hint="eastAsia" w:ascii="仿宋_GB2312" w:eastAsia="仿宋_GB2312"/>
                <w:sz w:val="15"/>
              </w:rPr>
              <w:t>私营</w:t>
            </w:r>
          </w:p>
        </w:tc>
        <w:tc>
          <w:tcPr>
            <w:tcW w:w="10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spacing w:beforeLines="50" w:line="0" w:lineRule="atLeast"/>
              <w:jc w:val="center"/>
              <w:outlineLvl w:val="2"/>
              <w:rPr>
                <w:rFonts w:ascii="仿宋_GB2312" w:eastAsia="仿宋_GB2312"/>
                <w:sz w:val="15"/>
              </w:rPr>
            </w:pPr>
            <w:r>
              <w:rPr>
                <w:rFonts w:hint="eastAsia" w:ascii="仿宋_GB2312" w:eastAsia="仿宋_GB2312"/>
                <w:sz w:val="15"/>
              </w:rPr>
              <w:t>港澳台投资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spacing w:beforeLines="50" w:line="0" w:lineRule="atLeast"/>
              <w:jc w:val="center"/>
              <w:outlineLvl w:val="2"/>
              <w:rPr>
                <w:rFonts w:ascii="仿宋_GB2312" w:eastAsia="仿宋_GB2312"/>
                <w:sz w:val="15"/>
              </w:rPr>
            </w:pPr>
            <w:r>
              <w:rPr>
                <w:rFonts w:hint="eastAsia" w:ascii="仿宋_GB2312" w:eastAsia="仿宋_GB2312"/>
                <w:sz w:val="15"/>
              </w:rPr>
              <w:t>外商投资</w:t>
            </w:r>
          </w:p>
        </w:tc>
        <w:tc>
          <w:tcPr>
            <w:tcW w:w="1901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Lines="50" w:line="0" w:lineRule="atLeast"/>
              <w:outlineLvl w:val="2"/>
              <w:rPr>
                <w:rFonts w:ascii="仿宋_GB2312" w:eastAsia="仿宋_GB2312"/>
                <w:sz w:val="15"/>
                <w:u w:val="single"/>
              </w:rPr>
            </w:pPr>
            <w:r>
              <w:rPr>
                <w:rFonts w:hint="eastAsia" w:ascii="仿宋_GB2312" w:eastAsia="仿宋_GB2312"/>
                <w:sz w:val="15"/>
              </w:rPr>
              <w:t>其他</w:t>
            </w:r>
            <w:r>
              <w:rPr>
                <w:rFonts w:hint="eastAsia" w:ascii="仿宋_GB2312" w:eastAsia="仿宋_GB2312"/>
                <w:sz w:val="15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9639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负责人详细资料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5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0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10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7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25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2441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240" w:lineRule="atLeast"/>
              <w:ind w:firstLine="420" w:firstLineChars="200"/>
              <w:outlineLvl w:val="2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ind w:firstLine="420" w:firstLineChars="200"/>
              <w:outlineLvl w:val="2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ind w:firstLine="420" w:firstLineChars="200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正面免冠</w:t>
            </w:r>
          </w:p>
          <w:p>
            <w:pPr>
              <w:spacing w:line="240" w:lineRule="atLeast"/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（1</w:t>
            </w:r>
            <w:r>
              <w:rPr>
                <w:rFonts w:hint="eastAsia" w:ascii="宋体" w:hAnsi="宋体"/>
              </w:rPr>
              <w:t>吋</w:t>
            </w:r>
            <w:r>
              <w:rPr>
                <w:rFonts w:hint="eastAsia" w:ascii="仿宋_GB2312" w:eastAsia="仿宋_GB2312"/>
              </w:rPr>
              <w:t>）</w:t>
            </w:r>
          </w:p>
          <w:p>
            <w:pPr>
              <w:spacing w:line="240" w:lineRule="atLeast"/>
              <w:ind w:firstLine="420" w:firstLineChars="200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彩色近照2张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257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216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10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7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125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2441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57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办公电话</w:t>
            </w:r>
          </w:p>
        </w:tc>
        <w:tc>
          <w:tcPr>
            <w:tcW w:w="216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10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71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</w:t>
            </w:r>
          </w:p>
        </w:tc>
        <w:tc>
          <w:tcPr>
            <w:tcW w:w="125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2441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57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传真</w:t>
            </w:r>
          </w:p>
        </w:tc>
        <w:tc>
          <w:tcPr>
            <w:tcW w:w="216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10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</w:t>
            </w:r>
          </w:p>
        </w:tc>
        <w:tc>
          <w:tcPr>
            <w:tcW w:w="269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left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2441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57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电子信箱</w:t>
            </w:r>
          </w:p>
        </w:tc>
        <w:tc>
          <w:tcPr>
            <w:tcW w:w="216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107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网址</w:t>
            </w:r>
          </w:p>
        </w:tc>
        <w:tc>
          <w:tcPr>
            <w:tcW w:w="513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9639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联系人详细资料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5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0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10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143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125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</w:t>
            </w:r>
          </w:p>
        </w:tc>
        <w:tc>
          <w:tcPr>
            <w:tcW w:w="2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240" w:lineRule="atLeast"/>
              <w:outlineLvl w:val="2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257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办公电话</w:t>
            </w:r>
          </w:p>
        </w:tc>
        <w:tc>
          <w:tcPr>
            <w:tcW w:w="216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10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网址</w:t>
            </w:r>
          </w:p>
        </w:tc>
        <w:tc>
          <w:tcPr>
            <w:tcW w:w="513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57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atLeast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传真</w:t>
            </w:r>
          </w:p>
        </w:tc>
        <w:tc>
          <w:tcPr>
            <w:tcW w:w="216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  <w:tc>
          <w:tcPr>
            <w:tcW w:w="10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电子信箱</w:t>
            </w:r>
          </w:p>
        </w:tc>
        <w:tc>
          <w:tcPr>
            <w:tcW w:w="513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outlineLvl w:val="2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9639" w:type="dxa"/>
            <w:gridSpan w:val="17"/>
          </w:tcPr>
          <w:p>
            <w:pPr>
              <w:spacing w:beforeLines="50" w:beforeAutospacing="1" w:line="48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单位简介（发展概况、规模、主要业务等）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695" w:type="dxa"/>
            <w:gridSpan w:val="3"/>
          </w:tcPr>
          <w:p>
            <w:pPr>
              <w:spacing w:line="240" w:lineRule="atLeast"/>
              <w:outlineLvl w:val="2"/>
              <w:rPr>
                <w:rFonts w:eastAsia="仿宋_GB2312"/>
              </w:rPr>
            </w:pPr>
          </w:p>
          <w:p>
            <w:pPr>
              <w:spacing w:line="240" w:lineRule="atLeast"/>
              <w:jc w:val="center"/>
              <w:outlineLvl w:val="2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年营业额</w:t>
            </w:r>
          </w:p>
          <w:p>
            <w:pPr>
              <w:spacing w:line="240" w:lineRule="atLeast"/>
              <w:jc w:val="center"/>
              <w:outlineLvl w:val="2"/>
              <w:rPr>
                <w:rFonts w:eastAsia="仿宋_GB2312"/>
              </w:rPr>
            </w:pPr>
          </w:p>
        </w:tc>
        <w:tc>
          <w:tcPr>
            <w:tcW w:w="7944" w:type="dxa"/>
            <w:gridSpan w:val="14"/>
          </w:tcPr>
          <w:p>
            <w:pPr>
              <w:spacing w:line="240" w:lineRule="atLeast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1、50以下   2、50—100   3、100—500   4、500—1000 </w:t>
            </w:r>
          </w:p>
          <w:p>
            <w:pPr>
              <w:numPr>
                <w:ilvl w:val="0"/>
                <w:numId w:val="1"/>
              </w:numPr>
              <w:spacing w:line="0" w:lineRule="atLeast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1000—5000   6、5000—10000  7、10000以上 </w:t>
            </w:r>
          </w:p>
          <w:p>
            <w:pPr>
              <w:spacing w:line="0" w:lineRule="atLeast"/>
              <w:ind w:firstLine="420" w:firstLineChars="200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（单位：万元）                  在“</w:t>
            </w:r>
            <w:r>
              <w:rPr>
                <w:rFonts w:hint="eastAsia" w:ascii="仿宋_GB2312" w:eastAsia="仿宋_GB2312"/>
                <w:spacing w:val="-2"/>
                <w:kern w:val="15"/>
              </w:rPr>
              <w:t>□”内填入所选编号</w:t>
            </w:r>
            <w:r>
              <w:rPr>
                <w:rFonts w:hint="eastAsia" w:ascii="仿宋_GB2312" w:eastAsia="仿宋_GB2312"/>
              </w:rPr>
              <w:t>：</w:t>
            </w:r>
            <w:r>
              <w:rPr>
                <w:rFonts w:hint="eastAsia" w:ascii="仿宋_GB2312" w:eastAsia="仿宋_GB2312"/>
                <w:spacing w:val="-2"/>
                <w:kern w:val="15"/>
                <w:sz w:val="4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95" w:type="dxa"/>
            <w:gridSpan w:val="3"/>
          </w:tcPr>
          <w:p>
            <w:pPr>
              <w:spacing w:line="240" w:lineRule="atLeast"/>
              <w:outlineLvl w:val="2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ind w:firstLine="210" w:firstLineChars="100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主要业务</w:t>
            </w:r>
          </w:p>
          <w:p>
            <w:pPr>
              <w:spacing w:line="240" w:lineRule="atLeast"/>
              <w:ind w:firstLine="210" w:firstLineChars="100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成果</w:t>
            </w:r>
          </w:p>
        </w:tc>
        <w:tc>
          <w:tcPr>
            <w:tcW w:w="7944" w:type="dxa"/>
            <w:gridSpan w:val="14"/>
          </w:tcPr>
          <w:p>
            <w:pPr>
              <w:spacing w:beforeLines="50" w:beforeAutospacing="1" w:line="480" w:lineRule="auto"/>
              <w:jc w:val="center"/>
              <w:outlineLvl w:val="2"/>
              <w:rPr>
                <w:rFonts w:ascii="仿宋_GB2312" w:eastAsia="仿宋_GB2312"/>
              </w:rPr>
            </w:pPr>
          </w:p>
        </w:tc>
      </w:tr>
    </w:tbl>
    <w:p>
      <w:pPr>
        <w:tabs>
          <w:tab w:val="left" w:pos="993"/>
        </w:tabs>
        <w:spacing w:line="520" w:lineRule="exact"/>
        <w:jc w:val="center"/>
        <w:rPr>
          <w:rFonts w:hint="eastAsia" w:ascii="楷体_GB2312" w:hAnsi="微软雅黑" w:eastAsia="楷体_GB2312"/>
          <w:b/>
          <w:sz w:val="28"/>
          <w:szCs w:val="28"/>
        </w:rPr>
      </w:pPr>
    </w:p>
    <w:p>
      <w:pPr>
        <w:tabs>
          <w:tab w:val="left" w:pos="993"/>
        </w:tabs>
        <w:spacing w:line="520" w:lineRule="exact"/>
        <w:jc w:val="center"/>
        <w:rPr>
          <w:rFonts w:hint="eastAsia" w:ascii="楷体_GB2312" w:hAnsi="微软雅黑" w:eastAsia="楷体_GB2312"/>
          <w:b/>
          <w:sz w:val="28"/>
          <w:szCs w:val="28"/>
        </w:rPr>
      </w:pPr>
      <w:r>
        <w:rPr>
          <w:rFonts w:hint="eastAsia" w:ascii="楷体_GB2312" w:hAnsi="微软雅黑" w:eastAsia="楷体_GB2312"/>
          <w:b/>
          <w:sz w:val="28"/>
          <w:szCs w:val="28"/>
        </w:rPr>
        <w:t>单位会员意见书</w:t>
      </w:r>
    </w:p>
    <w:p>
      <w:pPr>
        <w:tabs>
          <w:tab w:val="left" w:pos="993"/>
        </w:tabs>
        <w:spacing w:line="520" w:lineRule="exact"/>
        <w:rPr>
          <w:rFonts w:ascii="楷体_GB2312" w:hAnsi="微软雅黑" w:eastAsia="楷体_GB2312"/>
          <w:b/>
          <w:sz w:val="28"/>
          <w:szCs w:val="28"/>
        </w:rPr>
      </w:pPr>
    </w:p>
    <w:tbl>
      <w:tblPr>
        <w:tblStyle w:val="8"/>
        <w:tblW w:w="9459" w:type="dxa"/>
        <w:tblInd w:w="28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700"/>
        <w:gridCol w:w="5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620" w:type="dxa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 w:beforeLines="50" w:line="240" w:lineRule="atLeast"/>
              <w:ind w:firstLine="210" w:firstLineChars="100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对协会有何</w:t>
            </w:r>
          </w:p>
          <w:p>
            <w:pPr>
              <w:spacing w:beforeLines="50" w:line="240" w:lineRule="atLeast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希</w:t>
            </w:r>
            <w:r>
              <w:rPr>
                <w:rFonts w:hint="eastAsia" w:ascii="仿宋_GB2312" w:eastAsia="仿宋_GB2312"/>
              </w:rPr>
              <w:t>望及要求</w:t>
            </w:r>
          </w:p>
        </w:tc>
        <w:tc>
          <w:tcPr>
            <w:tcW w:w="7839" w:type="dxa"/>
            <w:gridSpan w:val="2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 w:beforeLines="50" w:beforeAutospacing="1" w:line="480" w:lineRule="auto"/>
              <w:outlineLvl w:val="2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43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</w:tcPr>
          <w:p>
            <w:pPr>
              <w:spacing w:line="240" w:lineRule="atLeast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申报单位意见</w:t>
            </w:r>
          </w:p>
          <w:p>
            <w:pPr>
              <w:spacing w:beforeLines="50" w:line="360" w:lineRule="auto"/>
              <w:outlineLvl w:val="2"/>
              <w:rPr>
                <w:rFonts w:ascii="仿宋_GB2312" w:eastAsia="仿宋_GB2312"/>
              </w:rPr>
            </w:pPr>
          </w:p>
          <w:p>
            <w:pPr>
              <w:spacing w:beforeLines="50" w:line="36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</w:p>
          <w:p>
            <w:pPr>
              <w:spacing w:beforeLines="50" w:line="36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（公章）        年    月    日</w:t>
            </w:r>
          </w:p>
        </w:tc>
        <w:tc>
          <w:tcPr>
            <w:tcW w:w="5139" w:type="dxa"/>
            <w:tcBorders>
              <w:top w:val="single" w:color="auto" w:sz="4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北京孕婴童用品行业协会审批意见</w:t>
            </w:r>
          </w:p>
          <w:p>
            <w:pPr>
              <w:spacing w:beforeLines="50" w:line="360" w:lineRule="auto"/>
              <w:outlineLvl w:val="2"/>
              <w:rPr>
                <w:rFonts w:ascii="仿宋_GB2312" w:eastAsia="仿宋_GB2312"/>
              </w:rPr>
            </w:pPr>
          </w:p>
          <w:p>
            <w:pPr>
              <w:spacing w:beforeLines="50" w:line="36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</w:t>
            </w:r>
          </w:p>
          <w:p>
            <w:pPr>
              <w:spacing w:beforeLines="50" w:line="360" w:lineRule="auto"/>
              <w:jc w:val="center"/>
              <w:outlineLvl w:val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（公章）       年    月    日</w:t>
            </w:r>
          </w:p>
        </w:tc>
      </w:tr>
    </w:tbl>
    <w:p>
      <w:pPr>
        <w:spacing w:beforeLines="50" w:line="240" w:lineRule="atLeast"/>
        <w:ind w:left="630" w:leftChars="100" w:hanging="420" w:hangingChars="200"/>
        <w:outlineLvl w:val="2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注：请用黑色碳素笔正楷填写。盖公章，请附本人的名片1张，以及企业营业执照复印件1张，邮寄至北京孕婴童用品行业协会。</w:t>
      </w:r>
    </w:p>
    <w:p>
      <w:pPr>
        <w:pStyle w:val="4"/>
        <w:ind w:firstLine="420" w:firstLineChars="200"/>
        <w:rPr>
          <w:rFonts w:hint="eastAsia" w:ascii="仿宋_GB2312" w:eastAsia="仿宋_GB2312"/>
          <w:sz w:val="21"/>
          <w:szCs w:val="24"/>
        </w:rPr>
      </w:pPr>
    </w:p>
    <w:p>
      <w:pPr>
        <w:pStyle w:val="4"/>
        <w:ind w:firstLine="211" w:firstLineChars="100"/>
        <w:rPr>
          <w:rFonts w:ascii="仿宋_GB2312" w:eastAsia="仿宋_GB2312"/>
          <w:b/>
          <w:sz w:val="21"/>
          <w:szCs w:val="24"/>
        </w:rPr>
      </w:pPr>
      <w:r>
        <w:rPr>
          <w:rFonts w:hint="eastAsia" w:ascii="仿宋_GB2312" w:eastAsia="仿宋_GB2312"/>
          <w:b/>
          <w:sz w:val="21"/>
          <w:szCs w:val="24"/>
        </w:rPr>
        <w:t>北京孕婴童用品行业协会 秘书处</w:t>
      </w:r>
    </w:p>
    <w:p>
      <w:pPr>
        <w:pStyle w:val="4"/>
        <w:tabs>
          <w:tab w:val="left" w:pos="851"/>
        </w:tabs>
        <w:ind w:firstLine="630" w:firstLineChars="300"/>
        <w:rPr>
          <w:rFonts w:ascii="仿宋_GB2312" w:eastAsia="仿宋_GB2312"/>
          <w:sz w:val="21"/>
          <w:szCs w:val="24"/>
        </w:rPr>
      </w:pPr>
      <w:r>
        <w:rPr>
          <w:rFonts w:hint="eastAsia" w:ascii="仿宋_GB2312" w:eastAsia="仿宋_GB2312"/>
          <w:sz w:val="21"/>
          <w:szCs w:val="24"/>
        </w:rPr>
        <w:t>联系方式：</w:t>
      </w:r>
      <w:r>
        <w:rPr>
          <w:rFonts w:hint="eastAsia" w:ascii="仿宋_GB2312" w:eastAsia="仿宋_GB2312"/>
          <w:sz w:val="21"/>
          <w:szCs w:val="24"/>
          <w:lang w:val="en-US" w:eastAsia="zh-CN"/>
        </w:rPr>
        <w:t>15001008152</w:t>
      </w:r>
      <w:r>
        <w:rPr>
          <w:rFonts w:hint="eastAsia" w:ascii="仿宋_GB2312" w:eastAsia="仿宋_GB2312"/>
          <w:sz w:val="21"/>
          <w:szCs w:val="24"/>
        </w:rPr>
        <w:t xml:space="preserve">                 </w:t>
      </w:r>
      <w:r>
        <w:rPr>
          <w:rFonts w:hint="eastAsia" w:ascii="仿宋_GB2312" w:eastAsia="仿宋_GB2312"/>
          <w:sz w:val="21"/>
          <w:szCs w:val="24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21"/>
          <w:szCs w:val="24"/>
        </w:rPr>
        <w:t xml:space="preserve"> 邮箱：</w:t>
      </w:r>
      <w:r>
        <w:fldChar w:fldCharType="begin"/>
      </w:r>
      <w:r>
        <w:instrText xml:space="preserve"> HYPERLINK "mailto:jinhuan@yyxh.org" </w:instrText>
      </w:r>
      <w:r>
        <w:fldChar w:fldCharType="separate"/>
      </w:r>
      <w:r>
        <w:rPr>
          <w:rFonts w:hint="eastAsia" w:ascii="仿宋_GB2312" w:eastAsia="仿宋_GB2312"/>
          <w:sz w:val="21"/>
          <w:szCs w:val="24"/>
          <w:lang w:val="en-US" w:eastAsia="zh-CN"/>
        </w:rPr>
        <w:t>jinzhu</w:t>
      </w:r>
      <w:r>
        <w:rPr>
          <w:rFonts w:hint="eastAsia" w:ascii="仿宋_GB2312" w:eastAsia="仿宋_GB2312"/>
          <w:sz w:val="21"/>
          <w:szCs w:val="24"/>
        </w:rPr>
        <w:t>@yyxh.org</w:t>
      </w:r>
      <w:r>
        <w:rPr>
          <w:rFonts w:hint="eastAsia" w:ascii="仿宋_GB2312" w:eastAsia="仿宋_GB2312"/>
          <w:sz w:val="21"/>
          <w:szCs w:val="24"/>
        </w:rPr>
        <w:fldChar w:fldCharType="end"/>
      </w:r>
    </w:p>
    <w:p>
      <w:pPr>
        <w:pStyle w:val="4"/>
        <w:tabs>
          <w:tab w:val="left" w:pos="5670"/>
          <w:tab w:val="left" w:pos="5954"/>
        </w:tabs>
        <w:ind w:firstLine="630" w:firstLineChars="300"/>
        <w:rPr>
          <w:rFonts w:ascii="仿宋_GB2312" w:eastAsia="仿宋_GB2312"/>
          <w:sz w:val="21"/>
          <w:szCs w:val="24"/>
        </w:rPr>
      </w:pPr>
      <w:r>
        <w:rPr>
          <w:rFonts w:hint="eastAsia" w:ascii="仿宋_GB2312" w:eastAsia="仿宋_GB2312"/>
          <w:sz w:val="21"/>
          <w:szCs w:val="24"/>
        </w:rPr>
        <w:t>QQ：</w:t>
      </w:r>
      <w:r>
        <w:rPr>
          <w:rFonts w:hint="eastAsia" w:ascii="仿宋_GB2312" w:eastAsia="仿宋_GB2312"/>
          <w:sz w:val="21"/>
          <w:szCs w:val="24"/>
          <w:lang w:val="en-US" w:eastAsia="zh-CN"/>
        </w:rPr>
        <w:t>2850560466</w:t>
      </w:r>
      <w:r>
        <w:rPr>
          <w:rFonts w:hint="eastAsia" w:ascii="仿宋_GB2312" w:eastAsia="仿宋_GB2312"/>
          <w:sz w:val="21"/>
          <w:szCs w:val="24"/>
        </w:rPr>
        <w:t xml:space="preserve">                                             协会QQ群：240369890</w:t>
      </w:r>
    </w:p>
    <w:p>
      <w:pPr>
        <w:pStyle w:val="4"/>
        <w:ind w:firstLine="630" w:firstLineChars="300"/>
        <w:rPr>
          <w:rFonts w:ascii="仿宋_GB2312" w:eastAsia="仿宋_GB2312"/>
          <w:sz w:val="21"/>
          <w:szCs w:val="24"/>
        </w:rPr>
      </w:pPr>
      <w:r>
        <w:rPr>
          <w:rFonts w:hint="eastAsia" w:ascii="仿宋_GB2312" w:eastAsia="仿宋_GB2312"/>
          <w:sz w:val="21"/>
          <w:szCs w:val="24"/>
        </w:rPr>
        <w:t>地址：北京市朝阳区曙光西里甲6号时间国际H座708室         邮编：100028</w:t>
      </w:r>
    </w:p>
    <w:p>
      <w:pPr>
        <w:pStyle w:val="4"/>
        <w:ind w:firstLine="630" w:firstLineChars="300"/>
        <w:rPr>
          <w:rFonts w:ascii="仿宋_GB2312" w:eastAsia="仿宋_GB2312"/>
          <w:sz w:val="21"/>
          <w:szCs w:val="24"/>
        </w:rPr>
      </w:pPr>
      <w:r>
        <w:rPr>
          <w:rFonts w:hint="eastAsia" w:ascii="仿宋_GB2312" w:eastAsia="仿宋_GB2312"/>
          <w:sz w:val="21"/>
          <w:szCs w:val="24"/>
        </w:rPr>
        <w:t>网址：www.yyxh.org</w:t>
      </w: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cs="宋体"/>
        <w:kern w:val="0"/>
        <w:sz w:val="24"/>
      </w:rPr>
    </w:pPr>
    <w:r>
      <w:rPr>
        <w:rFonts w:ascii="宋体" w:hAnsi="宋体" w:cs="宋体"/>
        <w:kern w:val="0"/>
        <w:sz w:val="24"/>
      </w:rPr>
      <w:drawing>
        <wp:inline distT="0" distB="0" distL="0" distR="0">
          <wp:extent cx="6477000" cy="560070"/>
          <wp:effectExtent l="19050" t="0" r="0" b="0"/>
          <wp:docPr id="3" name="图片 3" descr="C:\Documents and Settings\kongjinhuan\Application Data\Tencent\Users\729542010\QQ\WinTemp\RichOle\RJV`QRZ_]6G)GXQ8}6ZH46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Documents and Settings\kongjinhuan\Application Data\Tencent\Users\729542010\QQ\WinTemp\RichOle\RJV`QRZ_]6G)GXQ8}6ZH46J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0" cy="5605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A42"/>
    <w:multiLevelType w:val="multilevel"/>
    <w:tmpl w:val="2A581A42"/>
    <w:lvl w:ilvl="0" w:tentative="0">
      <w:start w:val="5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DF2"/>
    <w:rsid w:val="00007B9B"/>
    <w:rsid w:val="0001004C"/>
    <w:rsid w:val="00011479"/>
    <w:rsid w:val="00012D40"/>
    <w:rsid w:val="000231D0"/>
    <w:rsid w:val="0002566B"/>
    <w:rsid w:val="000307E8"/>
    <w:rsid w:val="00033270"/>
    <w:rsid w:val="00034A71"/>
    <w:rsid w:val="000515C3"/>
    <w:rsid w:val="00056239"/>
    <w:rsid w:val="00064AA5"/>
    <w:rsid w:val="00072141"/>
    <w:rsid w:val="00080DF5"/>
    <w:rsid w:val="000865E1"/>
    <w:rsid w:val="000871F2"/>
    <w:rsid w:val="00096C28"/>
    <w:rsid w:val="000A7395"/>
    <w:rsid w:val="000B3D91"/>
    <w:rsid w:val="000C0F82"/>
    <w:rsid w:val="000C21C6"/>
    <w:rsid w:val="000C4AEE"/>
    <w:rsid w:val="000C6373"/>
    <w:rsid w:val="000D32D6"/>
    <w:rsid w:val="000E4BF9"/>
    <w:rsid w:val="000E4D30"/>
    <w:rsid w:val="000F04E8"/>
    <w:rsid w:val="00122E3B"/>
    <w:rsid w:val="0013669B"/>
    <w:rsid w:val="00137408"/>
    <w:rsid w:val="00146B56"/>
    <w:rsid w:val="0015136F"/>
    <w:rsid w:val="001635ED"/>
    <w:rsid w:val="00176203"/>
    <w:rsid w:val="001837AE"/>
    <w:rsid w:val="00185A15"/>
    <w:rsid w:val="00190B5B"/>
    <w:rsid w:val="001943BC"/>
    <w:rsid w:val="001949D1"/>
    <w:rsid w:val="001A4372"/>
    <w:rsid w:val="001D52D8"/>
    <w:rsid w:val="001F3265"/>
    <w:rsid w:val="001F34C3"/>
    <w:rsid w:val="002056F9"/>
    <w:rsid w:val="00205C44"/>
    <w:rsid w:val="00220E48"/>
    <w:rsid w:val="0022762E"/>
    <w:rsid w:val="00230740"/>
    <w:rsid w:val="002321E1"/>
    <w:rsid w:val="002372F7"/>
    <w:rsid w:val="00240738"/>
    <w:rsid w:val="0024589B"/>
    <w:rsid w:val="0025100D"/>
    <w:rsid w:val="002540B1"/>
    <w:rsid w:val="00257A72"/>
    <w:rsid w:val="002629FF"/>
    <w:rsid w:val="00262A22"/>
    <w:rsid w:val="00264D48"/>
    <w:rsid w:val="0028452C"/>
    <w:rsid w:val="002959DA"/>
    <w:rsid w:val="00297FBD"/>
    <w:rsid w:val="002A3867"/>
    <w:rsid w:val="002A6BFE"/>
    <w:rsid w:val="002B0A10"/>
    <w:rsid w:val="002B452C"/>
    <w:rsid w:val="002D3ADD"/>
    <w:rsid w:val="002D708D"/>
    <w:rsid w:val="002E507A"/>
    <w:rsid w:val="002F2C41"/>
    <w:rsid w:val="003061D3"/>
    <w:rsid w:val="003137BC"/>
    <w:rsid w:val="00323565"/>
    <w:rsid w:val="003237D4"/>
    <w:rsid w:val="00325117"/>
    <w:rsid w:val="00333953"/>
    <w:rsid w:val="00333A5A"/>
    <w:rsid w:val="003540C2"/>
    <w:rsid w:val="003547DD"/>
    <w:rsid w:val="0035489B"/>
    <w:rsid w:val="003855CD"/>
    <w:rsid w:val="003959AC"/>
    <w:rsid w:val="003B1D5F"/>
    <w:rsid w:val="003C23ED"/>
    <w:rsid w:val="003C3D69"/>
    <w:rsid w:val="003D0C79"/>
    <w:rsid w:val="003D0F41"/>
    <w:rsid w:val="003D6922"/>
    <w:rsid w:val="003E3FE7"/>
    <w:rsid w:val="003E6AD1"/>
    <w:rsid w:val="003F4C69"/>
    <w:rsid w:val="003F5DE1"/>
    <w:rsid w:val="003F6C91"/>
    <w:rsid w:val="00402081"/>
    <w:rsid w:val="0042025F"/>
    <w:rsid w:val="004233AD"/>
    <w:rsid w:val="00426693"/>
    <w:rsid w:val="004304B3"/>
    <w:rsid w:val="00432ACB"/>
    <w:rsid w:val="00437447"/>
    <w:rsid w:val="0044241A"/>
    <w:rsid w:val="00442BE1"/>
    <w:rsid w:val="004505AB"/>
    <w:rsid w:val="0046058D"/>
    <w:rsid w:val="00462806"/>
    <w:rsid w:val="00465B9E"/>
    <w:rsid w:val="00473BDC"/>
    <w:rsid w:val="0048005E"/>
    <w:rsid w:val="00492A8E"/>
    <w:rsid w:val="004952F6"/>
    <w:rsid w:val="00497229"/>
    <w:rsid w:val="004A3705"/>
    <w:rsid w:val="004B69A6"/>
    <w:rsid w:val="004C5D6E"/>
    <w:rsid w:val="004D0974"/>
    <w:rsid w:val="004D1B93"/>
    <w:rsid w:val="004D21B7"/>
    <w:rsid w:val="004E50F6"/>
    <w:rsid w:val="004E7BB7"/>
    <w:rsid w:val="004F64CF"/>
    <w:rsid w:val="005017E6"/>
    <w:rsid w:val="005024F4"/>
    <w:rsid w:val="00502DEA"/>
    <w:rsid w:val="00502DF8"/>
    <w:rsid w:val="00506281"/>
    <w:rsid w:val="00511908"/>
    <w:rsid w:val="0051726D"/>
    <w:rsid w:val="005210D9"/>
    <w:rsid w:val="00522546"/>
    <w:rsid w:val="00524ED0"/>
    <w:rsid w:val="00525DF2"/>
    <w:rsid w:val="005323FE"/>
    <w:rsid w:val="00537142"/>
    <w:rsid w:val="0054348A"/>
    <w:rsid w:val="00545DBE"/>
    <w:rsid w:val="00545E55"/>
    <w:rsid w:val="0054736B"/>
    <w:rsid w:val="00552346"/>
    <w:rsid w:val="00565C1A"/>
    <w:rsid w:val="0057125A"/>
    <w:rsid w:val="00571286"/>
    <w:rsid w:val="005828BB"/>
    <w:rsid w:val="0058756F"/>
    <w:rsid w:val="00594BDA"/>
    <w:rsid w:val="005970F4"/>
    <w:rsid w:val="005A48E0"/>
    <w:rsid w:val="005A70E5"/>
    <w:rsid w:val="005A74A6"/>
    <w:rsid w:val="005A7D2A"/>
    <w:rsid w:val="005B32A2"/>
    <w:rsid w:val="005B3519"/>
    <w:rsid w:val="005C4BBA"/>
    <w:rsid w:val="005C7913"/>
    <w:rsid w:val="005D05E8"/>
    <w:rsid w:val="005D0728"/>
    <w:rsid w:val="005D0AB1"/>
    <w:rsid w:val="005D1CD7"/>
    <w:rsid w:val="005D7952"/>
    <w:rsid w:val="005F1CFE"/>
    <w:rsid w:val="005F34A3"/>
    <w:rsid w:val="005F50A6"/>
    <w:rsid w:val="005F5F0A"/>
    <w:rsid w:val="005F6903"/>
    <w:rsid w:val="00600175"/>
    <w:rsid w:val="00610EEA"/>
    <w:rsid w:val="00613CE1"/>
    <w:rsid w:val="00616113"/>
    <w:rsid w:val="006167C5"/>
    <w:rsid w:val="00620ED9"/>
    <w:rsid w:val="00624DB3"/>
    <w:rsid w:val="00635E3A"/>
    <w:rsid w:val="006408A6"/>
    <w:rsid w:val="006417CF"/>
    <w:rsid w:val="00646808"/>
    <w:rsid w:val="00652175"/>
    <w:rsid w:val="006733E7"/>
    <w:rsid w:val="00681918"/>
    <w:rsid w:val="00685544"/>
    <w:rsid w:val="0069065D"/>
    <w:rsid w:val="00692963"/>
    <w:rsid w:val="006A3248"/>
    <w:rsid w:val="006B1983"/>
    <w:rsid w:val="006B2514"/>
    <w:rsid w:val="006C10AD"/>
    <w:rsid w:val="006D4B59"/>
    <w:rsid w:val="006D590E"/>
    <w:rsid w:val="006D613A"/>
    <w:rsid w:val="006F0B09"/>
    <w:rsid w:val="006F656B"/>
    <w:rsid w:val="006F758A"/>
    <w:rsid w:val="00710440"/>
    <w:rsid w:val="007163F4"/>
    <w:rsid w:val="007168D7"/>
    <w:rsid w:val="00721E2D"/>
    <w:rsid w:val="00726E7D"/>
    <w:rsid w:val="0072794B"/>
    <w:rsid w:val="00732582"/>
    <w:rsid w:val="00742A79"/>
    <w:rsid w:val="00744BDC"/>
    <w:rsid w:val="0075122F"/>
    <w:rsid w:val="007564DD"/>
    <w:rsid w:val="00762397"/>
    <w:rsid w:val="00764707"/>
    <w:rsid w:val="00786A2F"/>
    <w:rsid w:val="00797983"/>
    <w:rsid w:val="007A2A4D"/>
    <w:rsid w:val="007B00D8"/>
    <w:rsid w:val="007B05D6"/>
    <w:rsid w:val="007B3441"/>
    <w:rsid w:val="007B6464"/>
    <w:rsid w:val="007B78BA"/>
    <w:rsid w:val="007C7267"/>
    <w:rsid w:val="007D2193"/>
    <w:rsid w:val="007D2BC4"/>
    <w:rsid w:val="007D576E"/>
    <w:rsid w:val="007E005E"/>
    <w:rsid w:val="007E79CF"/>
    <w:rsid w:val="007F226D"/>
    <w:rsid w:val="007F26C1"/>
    <w:rsid w:val="00804A29"/>
    <w:rsid w:val="00814FD1"/>
    <w:rsid w:val="008163BB"/>
    <w:rsid w:val="00821BBE"/>
    <w:rsid w:val="0082389A"/>
    <w:rsid w:val="008239B8"/>
    <w:rsid w:val="00825100"/>
    <w:rsid w:val="008311A6"/>
    <w:rsid w:val="00836B59"/>
    <w:rsid w:val="0085433D"/>
    <w:rsid w:val="00854F4B"/>
    <w:rsid w:val="00855485"/>
    <w:rsid w:val="0086011B"/>
    <w:rsid w:val="00862E2D"/>
    <w:rsid w:val="00866470"/>
    <w:rsid w:val="008737B1"/>
    <w:rsid w:val="008844DC"/>
    <w:rsid w:val="0088779A"/>
    <w:rsid w:val="00891271"/>
    <w:rsid w:val="008974DA"/>
    <w:rsid w:val="008977E2"/>
    <w:rsid w:val="008A7827"/>
    <w:rsid w:val="008B506E"/>
    <w:rsid w:val="008C660C"/>
    <w:rsid w:val="008C721A"/>
    <w:rsid w:val="008C78C3"/>
    <w:rsid w:val="008D0E53"/>
    <w:rsid w:val="008D21C3"/>
    <w:rsid w:val="008D22C2"/>
    <w:rsid w:val="008D5F1B"/>
    <w:rsid w:val="008D6278"/>
    <w:rsid w:val="008E1BD1"/>
    <w:rsid w:val="008E2D89"/>
    <w:rsid w:val="008E7298"/>
    <w:rsid w:val="00917E4A"/>
    <w:rsid w:val="009234EA"/>
    <w:rsid w:val="00924E55"/>
    <w:rsid w:val="0093036E"/>
    <w:rsid w:val="009338C3"/>
    <w:rsid w:val="009361AA"/>
    <w:rsid w:val="00941D78"/>
    <w:rsid w:val="00947568"/>
    <w:rsid w:val="009507AD"/>
    <w:rsid w:val="009526F5"/>
    <w:rsid w:val="00953D9C"/>
    <w:rsid w:val="009550DB"/>
    <w:rsid w:val="00955F25"/>
    <w:rsid w:val="0096542C"/>
    <w:rsid w:val="00970A6A"/>
    <w:rsid w:val="009777E3"/>
    <w:rsid w:val="00981325"/>
    <w:rsid w:val="00987BCE"/>
    <w:rsid w:val="00993B1A"/>
    <w:rsid w:val="009A24C3"/>
    <w:rsid w:val="009A451A"/>
    <w:rsid w:val="009A7F5E"/>
    <w:rsid w:val="009B3E95"/>
    <w:rsid w:val="009B5C8C"/>
    <w:rsid w:val="009D3DE0"/>
    <w:rsid w:val="009D6317"/>
    <w:rsid w:val="009D644C"/>
    <w:rsid w:val="009E25DA"/>
    <w:rsid w:val="009E44CF"/>
    <w:rsid w:val="00A000BF"/>
    <w:rsid w:val="00A0034E"/>
    <w:rsid w:val="00A017FF"/>
    <w:rsid w:val="00A034BE"/>
    <w:rsid w:val="00A04874"/>
    <w:rsid w:val="00A069C9"/>
    <w:rsid w:val="00A07227"/>
    <w:rsid w:val="00A07806"/>
    <w:rsid w:val="00A07D62"/>
    <w:rsid w:val="00A10523"/>
    <w:rsid w:val="00A113C8"/>
    <w:rsid w:val="00A1188C"/>
    <w:rsid w:val="00A139CD"/>
    <w:rsid w:val="00A22C55"/>
    <w:rsid w:val="00A244B5"/>
    <w:rsid w:val="00A266DC"/>
    <w:rsid w:val="00A271F4"/>
    <w:rsid w:val="00A30700"/>
    <w:rsid w:val="00A355E8"/>
    <w:rsid w:val="00A436FE"/>
    <w:rsid w:val="00A54DA5"/>
    <w:rsid w:val="00A55E84"/>
    <w:rsid w:val="00A60112"/>
    <w:rsid w:val="00A65F87"/>
    <w:rsid w:val="00A675FC"/>
    <w:rsid w:val="00A925EB"/>
    <w:rsid w:val="00A93002"/>
    <w:rsid w:val="00A95DBE"/>
    <w:rsid w:val="00AA58DA"/>
    <w:rsid w:val="00AB5BEF"/>
    <w:rsid w:val="00AB6125"/>
    <w:rsid w:val="00AC1997"/>
    <w:rsid w:val="00AD0FC5"/>
    <w:rsid w:val="00AD2445"/>
    <w:rsid w:val="00AD4D5C"/>
    <w:rsid w:val="00AE253D"/>
    <w:rsid w:val="00AF05A2"/>
    <w:rsid w:val="00AF1790"/>
    <w:rsid w:val="00AF575C"/>
    <w:rsid w:val="00AF7840"/>
    <w:rsid w:val="00AF7F38"/>
    <w:rsid w:val="00B120A3"/>
    <w:rsid w:val="00B15A96"/>
    <w:rsid w:val="00B204F3"/>
    <w:rsid w:val="00B25F0F"/>
    <w:rsid w:val="00B31D79"/>
    <w:rsid w:val="00B330C7"/>
    <w:rsid w:val="00B34C43"/>
    <w:rsid w:val="00B37B05"/>
    <w:rsid w:val="00B4614D"/>
    <w:rsid w:val="00B513B5"/>
    <w:rsid w:val="00B51B8D"/>
    <w:rsid w:val="00B5516E"/>
    <w:rsid w:val="00B61EC7"/>
    <w:rsid w:val="00B73917"/>
    <w:rsid w:val="00B81E38"/>
    <w:rsid w:val="00B840EF"/>
    <w:rsid w:val="00B84AF1"/>
    <w:rsid w:val="00B900BB"/>
    <w:rsid w:val="00BA606F"/>
    <w:rsid w:val="00BA78AC"/>
    <w:rsid w:val="00BB247F"/>
    <w:rsid w:val="00BB2B31"/>
    <w:rsid w:val="00BB4417"/>
    <w:rsid w:val="00BD1865"/>
    <w:rsid w:val="00BD545C"/>
    <w:rsid w:val="00BE3FFD"/>
    <w:rsid w:val="00BE7FBC"/>
    <w:rsid w:val="00C115FE"/>
    <w:rsid w:val="00C1598C"/>
    <w:rsid w:val="00C20E67"/>
    <w:rsid w:val="00C357FC"/>
    <w:rsid w:val="00C37180"/>
    <w:rsid w:val="00C42073"/>
    <w:rsid w:val="00C42C01"/>
    <w:rsid w:val="00C45341"/>
    <w:rsid w:val="00C5163C"/>
    <w:rsid w:val="00C56F8A"/>
    <w:rsid w:val="00C64CC3"/>
    <w:rsid w:val="00C65A9B"/>
    <w:rsid w:val="00C65EE1"/>
    <w:rsid w:val="00C91C49"/>
    <w:rsid w:val="00C924E0"/>
    <w:rsid w:val="00C94D1B"/>
    <w:rsid w:val="00C952F1"/>
    <w:rsid w:val="00CC0C03"/>
    <w:rsid w:val="00CC0F50"/>
    <w:rsid w:val="00CC7E6E"/>
    <w:rsid w:val="00CD6599"/>
    <w:rsid w:val="00CD72E4"/>
    <w:rsid w:val="00CD7F44"/>
    <w:rsid w:val="00CE16E9"/>
    <w:rsid w:val="00CE53E4"/>
    <w:rsid w:val="00CF4036"/>
    <w:rsid w:val="00D026B8"/>
    <w:rsid w:val="00D029A8"/>
    <w:rsid w:val="00D1049A"/>
    <w:rsid w:val="00D17929"/>
    <w:rsid w:val="00D205DB"/>
    <w:rsid w:val="00D27B84"/>
    <w:rsid w:val="00D3047A"/>
    <w:rsid w:val="00D31F9C"/>
    <w:rsid w:val="00D324AC"/>
    <w:rsid w:val="00D46FE6"/>
    <w:rsid w:val="00D51782"/>
    <w:rsid w:val="00D5338A"/>
    <w:rsid w:val="00D568EC"/>
    <w:rsid w:val="00D632BA"/>
    <w:rsid w:val="00D77EFE"/>
    <w:rsid w:val="00D82B36"/>
    <w:rsid w:val="00D90FAB"/>
    <w:rsid w:val="00D936AE"/>
    <w:rsid w:val="00D96907"/>
    <w:rsid w:val="00DA73C6"/>
    <w:rsid w:val="00DB1BB8"/>
    <w:rsid w:val="00DB4832"/>
    <w:rsid w:val="00DB648F"/>
    <w:rsid w:val="00DB6A2A"/>
    <w:rsid w:val="00DC01FE"/>
    <w:rsid w:val="00DC2DFF"/>
    <w:rsid w:val="00DC3E3D"/>
    <w:rsid w:val="00DD354C"/>
    <w:rsid w:val="00DD72D6"/>
    <w:rsid w:val="00DE60D2"/>
    <w:rsid w:val="00DF1A26"/>
    <w:rsid w:val="00E00007"/>
    <w:rsid w:val="00E01DBA"/>
    <w:rsid w:val="00E15812"/>
    <w:rsid w:val="00E229AF"/>
    <w:rsid w:val="00E2352B"/>
    <w:rsid w:val="00E25641"/>
    <w:rsid w:val="00E26C44"/>
    <w:rsid w:val="00E26FF2"/>
    <w:rsid w:val="00E34BCF"/>
    <w:rsid w:val="00E42AA3"/>
    <w:rsid w:val="00E436E3"/>
    <w:rsid w:val="00E45847"/>
    <w:rsid w:val="00E45D30"/>
    <w:rsid w:val="00E47124"/>
    <w:rsid w:val="00E56082"/>
    <w:rsid w:val="00E845E1"/>
    <w:rsid w:val="00E8590D"/>
    <w:rsid w:val="00E871E4"/>
    <w:rsid w:val="00E90FB3"/>
    <w:rsid w:val="00E9592E"/>
    <w:rsid w:val="00EA0831"/>
    <w:rsid w:val="00EA40E6"/>
    <w:rsid w:val="00EA424F"/>
    <w:rsid w:val="00EA61C3"/>
    <w:rsid w:val="00EB07C6"/>
    <w:rsid w:val="00EC0A90"/>
    <w:rsid w:val="00EC2772"/>
    <w:rsid w:val="00EC6806"/>
    <w:rsid w:val="00ED0A0A"/>
    <w:rsid w:val="00ED312E"/>
    <w:rsid w:val="00ED7E65"/>
    <w:rsid w:val="00EE4EA7"/>
    <w:rsid w:val="00EE55C0"/>
    <w:rsid w:val="00EF4674"/>
    <w:rsid w:val="00F15FD7"/>
    <w:rsid w:val="00F17A7A"/>
    <w:rsid w:val="00F20904"/>
    <w:rsid w:val="00F245A7"/>
    <w:rsid w:val="00F4658F"/>
    <w:rsid w:val="00F50CC2"/>
    <w:rsid w:val="00F60FCC"/>
    <w:rsid w:val="00F613CE"/>
    <w:rsid w:val="00F67DC2"/>
    <w:rsid w:val="00F74978"/>
    <w:rsid w:val="00F81664"/>
    <w:rsid w:val="00F93B28"/>
    <w:rsid w:val="00F95DB1"/>
    <w:rsid w:val="00F972E1"/>
    <w:rsid w:val="00FA4583"/>
    <w:rsid w:val="00FB122A"/>
    <w:rsid w:val="00FC1B5D"/>
    <w:rsid w:val="00FC26FD"/>
    <w:rsid w:val="00FC3810"/>
    <w:rsid w:val="00FC52B9"/>
    <w:rsid w:val="00FD6D7B"/>
    <w:rsid w:val="6DA0226F"/>
    <w:rsid w:val="7BAC62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5"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3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126</Words>
  <Characters>724</Characters>
  <Lines>6</Lines>
  <Paragraphs>1</Paragraphs>
  <TotalTime>0</TotalTime>
  <ScaleCrop>false</ScaleCrop>
  <LinksUpToDate>false</LinksUpToDate>
  <CharactersWithSpaces>849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2013-03-11T06:56:00Z</dcterms:created>
  <dc:creator>Administrator</dc:creator>
  <cp:lastModifiedBy>Bj婴童协会-小秘</cp:lastModifiedBy>
  <cp:lastPrinted>2013-01-18T09:13:00Z</cp:lastPrinted>
  <dcterms:modified xsi:type="dcterms:W3CDTF">2018-06-07T03:48:00Z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