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92E" w:rsidRPr="00E9592E" w:rsidRDefault="00E9592E" w:rsidP="00E9592E">
      <w:pPr>
        <w:tabs>
          <w:tab w:val="left" w:pos="1620"/>
        </w:tabs>
        <w:spacing w:line="200" w:lineRule="exact"/>
        <w:jc w:val="center"/>
        <w:rPr>
          <w:rFonts w:ascii="微软雅黑" w:eastAsia="微软雅黑" w:hAnsi="微软雅黑"/>
          <w:b/>
          <w:sz w:val="24"/>
          <w:szCs w:val="28"/>
        </w:rPr>
      </w:pPr>
    </w:p>
    <w:p w:rsidR="00C65A9B" w:rsidRDefault="00C65A9B" w:rsidP="00C65A9B">
      <w:pPr>
        <w:spacing w:line="240" w:lineRule="atLeast"/>
        <w:jc w:val="center"/>
        <w:rPr>
          <w:rFonts w:eastAsia="黑体"/>
          <w:b/>
          <w:bCs/>
          <w:sz w:val="44"/>
        </w:rPr>
      </w:pPr>
      <w:r>
        <w:rPr>
          <w:rFonts w:eastAsia="黑体" w:hint="eastAsia"/>
          <w:b/>
          <w:bCs/>
          <w:sz w:val="44"/>
        </w:rPr>
        <w:t>会员登记表</w:t>
      </w:r>
    </w:p>
    <w:p w:rsidR="00C65A9B" w:rsidRDefault="000C6373" w:rsidP="0028452C">
      <w:pPr>
        <w:spacing w:beforeLines="50" w:line="240" w:lineRule="atLeast"/>
        <w:ind w:firstLineChars="2200" w:firstLine="4620"/>
        <w:jc w:val="center"/>
        <w:outlineLvl w:val="2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</w:t>
      </w:r>
      <w:r w:rsidR="00C65A9B">
        <w:rPr>
          <w:rFonts w:ascii="仿宋_GB2312" w:eastAsia="仿宋_GB2312" w:hint="eastAsia"/>
        </w:rPr>
        <w:t>档案编号：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5"/>
        <w:gridCol w:w="532"/>
        <w:gridCol w:w="438"/>
        <w:gridCol w:w="106"/>
        <w:gridCol w:w="357"/>
        <w:gridCol w:w="363"/>
        <w:gridCol w:w="180"/>
        <w:gridCol w:w="720"/>
        <w:gridCol w:w="1079"/>
        <w:gridCol w:w="719"/>
        <w:gridCol w:w="540"/>
        <w:gridCol w:w="180"/>
        <w:gridCol w:w="358"/>
        <w:gridCol w:w="541"/>
        <w:gridCol w:w="360"/>
        <w:gridCol w:w="540"/>
        <w:gridCol w:w="1901"/>
      </w:tblGrid>
      <w:tr w:rsidR="00C65A9B" w:rsidTr="00B900BB">
        <w:trPr>
          <w:cantSplit/>
        </w:trPr>
        <w:tc>
          <w:tcPr>
            <w:tcW w:w="2158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C65A9B" w:rsidRDefault="00C65A9B" w:rsidP="00B900BB">
            <w:pPr>
              <w:spacing w:beforeLines="50" w:beforeAutospacing="1" w:line="480" w:lineRule="auto"/>
              <w:jc w:val="center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单 位 全 称</w:t>
            </w:r>
          </w:p>
        </w:tc>
        <w:tc>
          <w:tcPr>
            <w:tcW w:w="7481" w:type="dxa"/>
            <w:gridSpan w:val="1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C65A9B" w:rsidRDefault="00C65A9B" w:rsidP="00B900BB">
            <w:pPr>
              <w:spacing w:beforeLines="50" w:beforeAutospacing="1" w:line="480" w:lineRule="auto"/>
              <w:jc w:val="center"/>
              <w:outlineLvl w:val="2"/>
              <w:rPr>
                <w:rFonts w:ascii="仿宋_GB2312" w:eastAsia="仿宋_GB2312"/>
              </w:rPr>
            </w:pPr>
          </w:p>
        </w:tc>
      </w:tr>
      <w:tr w:rsidR="00C65A9B" w:rsidTr="00B900BB">
        <w:trPr>
          <w:cantSplit/>
        </w:trPr>
        <w:tc>
          <w:tcPr>
            <w:tcW w:w="2158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C65A9B" w:rsidRDefault="00C65A9B" w:rsidP="00B900BB">
            <w:pPr>
              <w:spacing w:beforeLines="50" w:beforeAutospacing="1" w:line="480" w:lineRule="auto"/>
              <w:jc w:val="center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注册</w:t>
            </w:r>
            <w:r w:rsidR="000C0F82">
              <w:rPr>
                <w:rFonts w:ascii="仿宋_GB2312" w:eastAsia="仿宋_GB2312" w:hint="eastAsia"/>
              </w:rPr>
              <w:t>号</w:t>
            </w:r>
          </w:p>
        </w:tc>
        <w:tc>
          <w:tcPr>
            <w:tcW w:w="4139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65A9B" w:rsidRDefault="00C65A9B" w:rsidP="00B900BB">
            <w:pPr>
              <w:spacing w:beforeLines="50" w:beforeAutospacing="1" w:line="480" w:lineRule="auto"/>
              <w:jc w:val="center"/>
              <w:outlineLvl w:val="2"/>
              <w:rPr>
                <w:rFonts w:ascii="仿宋_GB2312" w:eastAsia="仿宋_GB2312"/>
              </w:rPr>
            </w:pPr>
          </w:p>
        </w:tc>
        <w:tc>
          <w:tcPr>
            <w:tcW w:w="33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C65A9B" w:rsidRDefault="00C65A9B" w:rsidP="00B900BB">
            <w:pPr>
              <w:spacing w:beforeLines="50" w:beforeAutospacing="1" w:line="480" w:lineRule="auto"/>
              <w:jc w:val="center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申请</w:t>
            </w:r>
            <w:r w:rsidR="00CE16E9">
              <w:rPr>
                <w:rFonts w:ascii="仿宋_GB2312" w:eastAsia="仿宋_GB2312" w:hint="eastAsia"/>
              </w:rPr>
              <w:t>：</w:t>
            </w:r>
            <w:r w:rsidR="0085433D">
              <w:rPr>
                <w:rFonts w:ascii="仿宋_GB2312" w:eastAsia="仿宋_GB2312" w:hint="eastAsia"/>
              </w:rPr>
              <w:t>单位会员/</w:t>
            </w:r>
            <w:r>
              <w:rPr>
                <w:rFonts w:ascii="仿宋_GB2312" w:eastAsia="仿宋_GB2312" w:hint="eastAsia"/>
              </w:rPr>
              <w:t>理事</w:t>
            </w:r>
          </w:p>
        </w:tc>
      </w:tr>
      <w:tr w:rsidR="00C65A9B" w:rsidTr="00B900BB">
        <w:trPr>
          <w:cantSplit/>
          <w:trHeight w:val="656"/>
        </w:trPr>
        <w:tc>
          <w:tcPr>
            <w:tcW w:w="2158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C65A9B" w:rsidRDefault="00C65A9B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详细通信地址</w:t>
            </w:r>
          </w:p>
        </w:tc>
        <w:tc>
          <w:tcPr>
            <w:tcW w:w="4680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65A9B" w:rsidRDefault="00C65A9B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5A9B" w:rsidRDefault="00C65A9B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邮编</w:t>
            </w:r>
          </w:p>
        </w:tc>
        <w:tc>
          <w:tcPr>
            <w:tcW w:w="1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C65A9B" w:rsidRDefault="00C65A9B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</w:p>
        </w:tc>
      </w:tr>
      <w:tr w:rsidR="00C65A9B" w:rsidTr="00B900BB">
        <w:trPr>
          <w:cantSplit/>
          <w:trHeight w:val="547"/>
        </w:trPr>
        <w:tc>
          <w:tcPr>
            <w:tcW w:w="2158" w:type="dxa"/>
            <w:gridSpan w:val="5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5A9B" w:rsidRDefault="00C65A9B" w:rsidP="00B900BB">
            <w:pPr>
              <w:spacing w:beforeLines="50" w:line="0" w:lineRule="atLeast"/>
              <w:jc w:val="center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单位性质（划√）</w:t>
            </w:r>
          </w:p>
        </w:tc>
        <w:tc>
          <w:tcPr>
            <w:tcW w:w="54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65A9B" w:rsidRDefault="00C65A9B" w:rsidP="00B900BB">
            <w:pPr>
              <w:spacing w:beforeLines="50" w:line="0" w:lineRule="atLeast"/>
              <w:jc w:val="center"/>
              <w:outlineLvl w:val="2"/>
              <w:rPr>
                <w:rFonts w:ascii="仿宋_GB2312" w:eastAsia="仿宋_GB2312"/>
                <w:sz w:val="15"/>
              </w:rPr>
            </w:pPr>
            <w:r>
              <w:rPr>
                <w:rFonts w:ascii="仿宋_GB2312" w:eastAsia="仿宋_GB2312" w:hint="eastAsia"/>
                <w:sz w:val="15"/>
              </w:rPr>
              <w:t xml:space="preserve">国有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65A9B" w:rsidRDefault="00C65A9B" w:rsidP="00B900BB">
            <w:pPr>
              <w:spacing w:beforeLines="50" w:line="0" w:lineRule="atLeast"/>
              <w:jc w:val="center"/>
              <w:outlineLvl w:val="2"/>
              <w:rPr>
                <w:rFonts w:ascii="仿宋_GB2312" w:eastAsia="仿宋_GB2312"/>
                <w:sz w:val="15"/>
              </w:rPr>
            </w:pPr>
            <w:r>
              <w:rPr>
                <w:rFonts w:ascii="仿宋_GB2312" w:eastAsia="仿宋_GB2312" w:hint="eastAsia"/>
                <w:sz w:val="15"/>
              </w:rPr>
              <w:t>股份制</w:t>
            </w: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65A9B" w:rsidRDefault="00C65A9B" w:rsidP="00B900BB">
            <w:pPr>
              <w:spacing w:beforeLines="50" w:line="0" w:lineRule="atLeast"/>
              <w:jc w:val="center"/>
              <w:outlineLvl w:val="2"/>
              <w:rPr>
                <w:rFonts w:ascii="仿宋_GB2312" w:eastAsia="仿宋_GB2312"/>
                <w:sz w:val="15"/>
              </w:rPr>
            </w:pPr>
            <w:r>
              <w:rPr>
                <w:rFonts w:ascii="仿宋_GB2312" w:eastAsia="仿宋_GB2312" w:hint="eastAsia"/>
                <w:sz w:val="15"/>
              </w:rPr>
              <w:t>有限责任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65A9B" w:rsidRDefault="00C65A9B" w:rsidP="00B900BB">
            <w:pPr>
              <w:spacing w:beforeLines="50" w:line="0" w:lineRule="atLeast"/>
              <w:jc w:val="center"/>
              <w:outlineLvl w:val="2"/>
              <w:rPr>
                <w:rFonts w:ascii="仿宋_GB2312" w:eastAsia="仿宋_GB2312"/>
                <w:sz w:val="15"/>
              </w:rPr>
            </w:pPr>
            <w:r>
              <w:rPr>
                <w:rFonts w:ascii="仿宋_GB2312" w:eastAsia="仿宋_GB2312" w:hint="eastAsia"/>
                <w:sz w:val="15"/>
              </w:rPr>
              <w:t>联营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65A9B" w:rsidRDefault="00C65A9B" w:rsidP="00B900BB">
            <w:pPr>
              <w:spacing w:beforeLines="50" w:line="0" w:lineRule="atLeast"/>
              <w:jc w:val="center"/>
              <w:outlineLvl w:val="2"/>
              <w:rPr>
                <w:rFonts w:ascii="仿宋_GB2312" w:eastAsia="仿宋_GB2312"/>
                <w:sz w:val="15"/>
              </w:rPr>
            </w:pPr>
            <w:r>
              <w:rPr>
                <w:rFonts w:ascii="仿宋_GB2312" w:eastAsia="仿宋_GB2312" w:hint="eastAsia"/>
                <w:sz w:val="15"/>
              </w:rPr>
              <w:t>私营</w:t>
            </w:r>
          </w:p>
        </w:tc>
        <w:tc>
          <w:tcPr>
            <w:tcW w:w="107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65A9B" w:rsidRDefault="00C65A9B" w:rsidP="00B900BB">
            <w:pPr>
              <w:spacing w:beforeLines="50" w:line="0" w:lineRule="atLeast"/>
              <w:jc w:val="center"/>
              <w:outlineLvl w:val="2"/>
              <w:rPr>
                <w:rFonts w:ascii="仿宋_GB2312" w:eastAsia="仿宋_GB2312"/>
                <w:sz w:val="15"/>
              </w:rPr>
            </w:pPr>
            <w:r>
              <w:rPr>
                <w:rFonts w:ascii="仿宋_GB2312" w:eastAsia="仿宋_GB2312" w:hint="eastAsia"/>
                <w:sz w:val="15"/>
              </w:rPr>
              <w:t>港澳台投资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65A9B" w:rsidRDefault="00C65A9B" w:rsidP="00B900BB">
            <w:pPr>
              <w:spacing w:beforeLines="50" w:line="0" w:lineRule="atLeast"/>
              <w:jc w:val="center"/>
              <w:outlineLvl w:val="2"/>
              <w:rPr>
                <w:rFonts w:ascii="仿宋_GB2312" w:eastAsia="仿宋_GB2312"/>
                <w:sz w:val="15"/>
              </w:rPr>
            </w:pPr>
            <w:r>
              <w:rPr>
                <w:rFonts w:ascii="仿宋_GB2312" w:eastAsia="仿宋_GB2312" w:hint="eastAsia"/>
                <w:sz w:val="15"/>
              </w:rPr>
              <w:t>外商投资</w:t>
            </w:r>
          </w:p>
        </w:tc>
        <w:tc>
          <w:tcPr>
            <w:tcW w:w="19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:rsidR="00C65A9B" w:rsidRPr="008D0E53" w:rsidRDefault="00C65A9B" w:rsidP="00B900BB">
            <w:pPr>
              <w:spacing w:beforeLines="50" w:line="0" w:lineRule="atLeast"/>
              <w:outlineLvl w:val="2"/>
              <w:rPr>
                <w:rFonts w:ascii="仿宋_GB2312" w:eastAsia="仿宋_GB2312"/>
                <w:sz w:val="15"/>
                <w:u w:val="single"/>
              </w:rPr>
            </w:pPr>
            <w:r>
              <w:rPr>
                <w:rFonts w:ascii="仿宋_GB2312" w:eastAsia="仿宋_GB2312" w:hint="eastAsia"/>
                <w:sz w:val="15"/>
              </w:rPr>
              <w:t>其他</w:t>
            </w:r>
            <w:r>
              <w:rPr>
                <w:rFonts w:ascii="仿宋_GB2312" w:eastAsia="仿宋_GB2312" w:hint="eastAsia"/>
                <w:sz w:val="15"/>
                <w:u w:val="single"/>
              </w:rPr>
              <w:t xml:space="preserve">           </w:t>
            </w:r>
          </w:p>
        </w:tc>
      </w:tr>
      <w:tr w:rsidR="00C65A9B" w:rsidTr="00B900BB">
        <w:trPr>
          <w:cantSplit/>
          <w:trHeight w:val="566"/>
        </w:trPr>
        <w:tc>
          <w:tcPr>
            <w:tcW w:w="9639" w:type="dxa"/>
            <w:gridSpan w:val="17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65A9B" w:rsidRDefault="00C65A9B" w:rsidP="00B900BB">
            <w:pPr>
              <w:spacing w:line="480" w:lineRule="auto"/>
              <w:jc w:val="center"/>
              <w:outlineLvl w:val="2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负责人详细资料</w:t>
            </w:r>
          </w:p>
        </w:tc>
      </w:tr>
      <w:tr w:rsidR="00C65A9B" w:rsidTr="00B900BB">
        <w:trPr>
          <w:cantSplit/>
        </w:trPr>
        <w:tc>
          <w:tcPr>
            <w:tcW w:w="72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C65A9B" w:rsidRDefault="00C65A9B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0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5A9B" w:rsidRDefault="00C65A9B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5A9B" w:rsidRDefault="00C65A9B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5A9B" w:rsidRDefault="00C65A9B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5A9B" w:rsidRDefault="00C65A9B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年龄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5A9B" w:rsidRDefault="00C65A9B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5A9B" w:rsidRDefault="00C65A9B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12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5A9B" w:rsidRDefault="00C65A9B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</w:p>
        </w:tc>
        <w:tc>
          <w:tcPr>
            <w:tcW w:w="244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C65A9B" w:rsidRDefault="00C65A9B" w:rsidP="00B900BB">
            <w:pPr>
              <w:spacing w:line="240" w:lineRule="atLeast"/>
              <w:ind w:firstLineChars="200" w:firstLine="420"/>
              <w:outlineLvl w:val="2"/>
              <w:rPr>
                <w:rFonts w:ascii="仿宋_GB2312" w:eastAsia="仿宋_GB2312"/>
              </w:rPr>
            </w:pPr>
          </w:p>
          <w:p w:rsidR="00C65A9B" w:rsidRDefault="00C65A9B" w:rsidP="00B900BB">
            <w:pPr>
              <w:spacing w:line="240" w:lineRule="atLeast"/>
              <w:ind w:firstLineChars="200" w:firstLine="420"/>
              <w:outlineLvl w:val="2"/>
              <w:rPr>
                <w:rFonts w:ascii="仿宋_GB2312" w:eastAsia="仿宋_GB2312"/>
              </w:rPr>
            </w:pPr>
          </w:p>
          <w:p w:rsidR="00C65A9B" w:rsidRDefault="00C65A9B" w:rsidP="00B900BB">
            <w:pPr>
              <w:spacing w:line="240" w:lineRule="atLeast"/>
              <w:ind w:firstLineChars="200" w:firstLine="420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正面免冠</w:t>
            </w:r>
          </w:p>
          <w:p w:rsidR="00C65A9B" w:rsidRDefault="00C65A9B" w:rsidP="00B900BB">
            <w:pPr>
              <w:spacing w:line="240" w:lineRule="atLeas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</w:t>
            </w:r>
            <w:r w:rsidR="001943BC">
              <w:rPr>
                <w:rFonts w:ascii="仿宋_GB2312" w:eastAsia="仿宋_GB2312" w:hint="eastAsia"/>
              </w:rPr>
              <w:t>1</w:t>
            </w:r>
            <w:r>
              <w:rPr>
                <w:rFonts w:ascii="宋体" w:hAnsi="宋体" w:hint="eastAsia"/>
              </w:rPr>
              <w:t>吋</w:t>
            </w:r>
            <w:r>
              <w:rPr>
                <w:rFonts w:ascii="仿宋_GB2312" w:eastAsia="仿宋_GB2312" w:hint="eastAsia"/>
              </w:rPr>
              <w:t>）</w:t>
            </w:r>
          </w:p>
          <w:p w:rsidR="00C65A9B" w:rsidRDefault="00C65A9B" w:rsidP="00B900BB">
            <w:pPr>
              <w:spacing w:line="240" w:lineRule="atLeast"/>
              <w:ind w:firstLineChars="200" w:firstLine="420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彩色近照</w:t>
            </w:r>
            <w:r w:rsidR="00866470">
              <w:rPr>
                <w:rFonts w:ascii="仿宋_GB2312" w:eastAsia="仿宋_GB2312" w:hint="eastAsia"/>
              </w:rPr>
              <w:t>2张</w:t>
            </w:r>
          </w:p>
        </w:tc>
      </w:tr>
      <w:tr w:rsidR="00C65A9B" w:rsidTr="00B900BB">
        <w:trPr>
          <w:cantSplit/>
          <w:trHeight w:val="458"/>
        </w:trPr>
        <w:tc>
          <w:tcPr>
            <w:tcW w:w="1257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C65A9B" w:rsidRDefault="00C65A9B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216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5A9B" w:rsidRDefault="00C65A9B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5A9B" w:rsidRDefault="00C65A9B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学历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5A9B" w:rsidRDefault="00C65A9B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5A9B" w:rsidRDefault="00C65A9B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学位</w:t>
            </w:r>
          </w:p>
        </w:tc>
        <w:tc>
          <w:tcPr>
            <w:tcW w:w="12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5A9B" w:rsidRDefault="00C65A9B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</w:p>
        </w:tc>
        <w:tc>
          <w:tcPr>
            <w:tcW w:w="244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C65A9B" w:rsidRDefault="00C65A9B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</w:p>
        </w:tc>
      </w:tr>
      <w:tr w:rsidR="00C65A9B" w:rsidTr="00B900BB">
        <w:trPr>
          <w:cantSplit/>
          <w:trHeight w:val="457"/>
        </w:trPr>
        <w:tc>
          <w:tcPr>
            <w:tcW w:w="1257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65A9B" w:rsidRDefault="00C65A9B" w:rsidP="00B900BB">
            <w:pPr>
              <w:spacing w:line="240" w:lineRule="atLeast"/>
              <w:jc w:val="center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办公电话</w:t>
            </w:r>
          </w:p>
        </w:tc>
        <w:tc>
          <w:tcPr>
            <w:tcW w:w="216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65A9B" w:rsidRDefault="00C65A9B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5A9B" w:rsidRDefault="00C65A9B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5A9B" w:rsidRDefault="00C65A9B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5A9B" w:rsidRDefault="00C65A9B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职称</w:t>
            </w:r>
          </w:p>
        </w:tc>
        <w:tc>
          <w:tcPr>
            <w:tcW w:w="12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5A9B" w:rsidRDefault="00C65A9B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</w:p>
        </w:tc>
        <w:tc>
          <w:tcPr>
            <w:tcW w:w="244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C65A9B" w:rsidRDefault="00C65A9B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</w:p>
        </w:tc>
      </w:tr>
      <w:tr w:rsidR="00C65A9B" w:rsidTr="00B900BB">
        <w:trPr>
          <w:cantSplit/>
        </w:trPr>
        <w:tc>
          <w:tcPr>
            <w:tcW w:w="1257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65A9B" w:rsidRDefault="00C65A9B" w:rsidP="00B900BB">
            <w:pPr>
              <w:spacing w:line="240" w:lineRule="atLeast"/>
              <w:jc w:val="center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传真</w:t>
            </w:r>
          </w:p>
        </w:tc>
        <w:tc>
          <w:tcPr>
            <w:tcW w:w="216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65A9B" w:rsidRDefault="00C65A9B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5A9B" w:rsidRDefault="00C65A9B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手机</w:t>
            </w:r>
          </w:p>
        </w:tc>
        <w:tc>
          <w:tcPr>
            <w:tcW w:w="269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5A9B" w:rsidRDefault="00C65A9B" w:rsidP="00B900BB">
            <w:pPr>
              <w:spacing w:line="480" w:lineRule="auto"/>
              <w:jc w:val="left"/>
              <w:outlineLvl w:val="2"/>
              <w:rPr>
                <w:rFonts w:ascii="仿宋_GB2312" w:eastAsia="仿宋_GB2312"/>
              </w:rPr>
            </w:pPr>
          </w:p>
        </w:tc>
        <w:tc>
          <w:tcPr>
            <w:tcW w:w="244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C65A9B" w:rsidRDefault="00C65A9B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</w:p>
        </w:tc>
      </w:tr>
      <w:tr w:rsidR="00C65A9B" w:rsidTr="00B900BB">
        <w:trPr>
          <w:cantSplit/>
        </w:trPr>
        <w:tc>
          <w:tcPr>
            <w:tcW w:w="1257" w:type="dxa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</w:tcPr>
          <w:p w:rsidR="00C65A9B" w:rsidRDefault="00C65A9B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电子信箱</w:t>
            </w:r>
          </w:p>
        </w:tc>
        <w:tc>
          <w:tcPr>
            <w:tcW w:w="2164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65A9B" w:rsidRDefault="00C65A9B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65A9B" w:rsidRDefault="00C65A9B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网址</w:t>
            </w:r>
          </w:p>
        </w:tc>
        <w:tc>
          <w:tcPr>
            <w:tcW w:w="5139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:rsidR="00C65A9B" w:rsidRDefault="00C65A9B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</w:p>
        </w:tc>
      </w:tr>
      <w:tr w:rsidR="00C65A9B" w:rsidTr="00B900BB">
        <w:trPr>
          <w:cantSplit/>
          <w:trHeight w:val="566"/>
        </w:trPr>
        <w:tc>
          <w:tcPr>
            <w:tcW w:w="9639" w:type="dxa"/>
            <w:gridSpan w:val="17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65A9B" w:rsidRDefault="00C65A9B" w:rsidP="00B900BB">
            <w:pPr>
              <w:spacing w:line="480" w:lineRule="auto"/>
              <w:jc w:val="center"/>
              <w:outlineLvl w:val="2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联系人详细资料</w:t>
            </w:r>
          </w:p>
        </w:tc>
      </w:tr>
      <w:tr w:rsidR="00AE253D" w:rsidTr="00B900BB">
        <w:trPr>
          <w:cantSplit/>
        </w:trPr>
        <w:tc>
          <w:tcPr>
            <w:tcW w:w="72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AE253D" w:rsidRDefault="00AE253D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0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53D" w:rsidRDefault="00AE253D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53D" w:rsidRDefault="00AE253D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53D" w:rsidRDefault="00AE253D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53D" w:rsidRDefault="00AE253D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14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253D" w:rsidRDefault="00AE253D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</w:p>
        </w:tc>
        <w:tc>
          <w:tcPr>
            <w:tcW w:w="125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E253D" w:rsidRDefault="0096542C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手机</w:t>
            </w:r>
          </w:p>
        </w:tc>
        <w:tc>
          <w:tcPr>
            <w:tcW w:w="244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:rsidR="00AE253D" w:rsidRDefault="00AE253D" w:rsidP="00B900BB">
            <w:pPr>
              <w:spacing w:line="240" w:lineRule="atLeast"/>
              <w:outlineLvl w:val="2"/>
              <w:rPr>
                <w:rFonts w:ascii="仿宋_GB2312" w:eastAsia="仿宋_GB2312"/>
              </w:rPr>
            </w:pPr>
          </w:p>
        </w:tc>
      </w:tr>
      <w:tr w:rsidR="0069065D" w:rsidTr="00B900BB">
        <w:trPr>
          <w:cantSplit/>
          <w:trHeight w:val="458"/>
        </w:trPr>
        <w:tc>
          <w:tcPr>
            <w:tcW w:w="1257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065D" w:rsidRDefault="0069065D" w:rsidP="00B900BB">
            <w:pPr>
              <w:spacing w:line="240" w:lineRule="atLeast"/>
              <w:jc w:val="center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办公电话</w:t>
            </w:r>
          </w:p>
        </w:tc>
        <w:tc>
          <w:tcPr>
            <w:tcW w:w="216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065D" w:rsidRDefault="0069065D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065D" w:rsidRDefault="0069065D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网址</w:t>
            </w:r>
          </w:p>
        </w:tc>
        <w:tc>
          <w:tcPr>
            <w:tcW w:w="513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69065D" w:rsidRDefault="0069065D" w:rsidP="00B900BB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9065D" w:rsidTr="00B900BB">
        <w:trPr>
          <w:cantSplit/>
          <w:trHeight w:val="457"/>
        </w:trPr>
        <w:tc>
          <w:tcPr>
            <w:tcW w:w="1257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065D" w:rsidRDefault="0069065D" w:rsidP="00B900BB">
            <w:pPr>
              <w:spacing w:line="240" w:lineRule="atLeast"/>
              <w:jc w:val="center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传真</w:t>
            </w:r>
          </w:p>
        </w:tc>
        <w:tc>
          <w:tcPr>
            <w:tcW w:w="216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065D" w:rsidRDefault="0069065D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065D" w:rsidRDefault="0069065D" w:rsidP="00B900BB">
            <w:pPr>
              <w:spacing w:line="480" w:lineRule="auto"/>
              <w:jc w:val="center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电子信箱</w:t>
            </w:r>
          </w:p>
        </w:tc>
        <w:tc>
          <w:tcPr>
            <w:tcW w:w="513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69065D" w:rsidRDefault="0069065D" w:rsidP="00B900BB">
            <w:pPr>
              <w:spacing w:line="240" w:lineRule="atLeast"/>
              <w:jc w:val="center"/>
              <w:outlineLvl w:val="2"/>
              <w:rPr>
                <w:rFonts w:ascii="仿宋_GB2312" w:eastAsia="仿宋_GB2312"/>
              </w:rPr>
            </w:pPr>
          </w:p>
        </w:tc>
      </w:tr>
      <w:tr w:rsidR="00B900BB" w:rsidTr="00B900BB">
        <w:trPr>
          <w:trHeight w:val="1485"/>
        </w:trPr>
        <w:tc>
          <w:tcPr>
            <w:tcW w:w="9639" w:type="dxa"/>
            <w:gridSpan w:val="17"/>
          </w:tcPr>
          <w:p w:rsidR="00B900BB" w:rsidRDefault="00B900BB" w:rsidP="00B900BB">
            <w:pPr>
              <w:spacing w:beforeLines="50" w:beforeAutospacing="1" w:line="480" w:lineRule="auto"/>
              <w:jc w:val="center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单位简介（发展概况、规模、主要业务等）</w:t>
            </w:r>
          </w:p>
        </w:tc>
      </w:tr>
      <w:tr w:rsidR="00B900BB" w:rsidTr="00B900BB">
        <w:trPr>
          <w:trHeight w:val="1215"/>
        </w:trPr>
        <w:tc>
          <w:tcPr>
            <w:tcW w:w="1695" w:type="dxa"/>
            <w:gridSpan w:val="3"/>
          </w:tcPr>
          <w:p w:rsidR="00B900BB" w:rsidRDefault="00B900BB" w:rsidP="0091477D">
            <w:pPr>
              <w:spacing w:line="240" w:lineRule="atLeast"/>
              <w:outlineLvl w:val="2"/>
              <w:rPr>
                <w:rFonts w:eastAsia="仿宋_GB2312"/>
              </w:rPr>
            </w:pPr>
          </w:p>
          <w:p w:rsidR="00B900BB" w:rsidRDefault="00B900BB" w:rsidP="0091477D">
            <w:pPr>
              <w:spacing w:line="240" w:lineRule="atLeast"/>
              <w:jc w:val="center"/>
              <w:outlineLvl w:val="2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年营业额</w:t>
            </w:r>
          </w:p>
          <w:p w:rsidR="00B900BB" w:rsidRDefault="00B900BB" w:rsidP="0091477D">
            <w:pPr>
              <w:spacing w:line="240" w:lineRule="atLeast"/>
              <w:jc w:val="center"/>
              <w:outlineLvl w:val="2"/>
              <w:rPr>
                <w:rFonts w:eastAsia="仿宋_GB2312"/>
              </w:rPr>
            </w:pPr>
          </w:p>
        </w:tc>
        <w:tc>
          <w:tcPr>
            <w:tcW w:w="7944" w:type="dxa"/>
            <w:gridSpan w:val="14"/>
          </w:tcPr>
          <w:p w:rsidR="00B900BB" w:rsidRDefault="00B900BB" w:rsidP="0091477D">
            <w:pPr>
              <w:spacing w:line="240" w:lineRule="atLeast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1、50以下   2、50—100   3、100—500   4、500—1000 </w:t>
            </w:r>
          </w:p>
          <w:p w:rsidR="00B900BB" w:rsidRDefault="00B900BB" w:rsidP="0091477D">
            <w:pPr>
              <w:numPr>
                <w:ilvl w:val="0"/>
                <w:numId w:val="12"/>
              </w:numPr>
              <w:spacing w:line="0" w:lineRule="atLeast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1000—5000   6、5000—10000  7、10000以上 </w:t>
            </w:r>
          </w:p>
          <w:p w:rsidR="00B900BB" w:rsidRDefault="00B900BB" w:rsidP="0091477D">
            <w:pPr>
              <w:spacing w:line="0" w:lineRule="atLeast"/>
              <w:ind w:firstLineChars="200" w:firstLine="420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（单位：万元）                  在“</w:t>
            </w:r>
            <w:r>
              <w:rPr>
                <w:rFonts w:ascii="仿宋_GB2312" w:eastAsia="仿宋_GB2312" w:hint="eastAsia"/>
                <w:spacing w:val="-2"/>
                <w:kern w:val="15"/>
              </w:rPr>
              <w:t>□”内填入所选编号</w:t>
            </w:r>
            <w:r>
              <w:rPr>
                <w:rFonts w:ascii="仿宋_GB2312" w:eastAsia="仿宋_GB2312" w:hint="eastAsia"/>
              </w:rPr>
              <w:t>：</w:t>
            </w:r>
            <w:r>
              <w:rPr>
                <w:rFonts w:ascii="仿宋_GB2312" w:eastAsia="仿宋_GB2312" w:hint="eastAsia"/>
                <w:spacing w:val="-2"/>
                <w:kern w:val="15"/>
                <w:sz w:val="48"/>
              </w:rPr>
              <w:t>□</w:t>
            </w:r>
          </w:p>
        </w:tc>
      </w:tr>
      <w:tr w:rsidR="00B900BB" w:rsidTr="00B900BB">
        <w:trPr>
          <w:trHeight w:val="1140"/>
        </w:trPr>
        <w:tc>
          <w:tcPr>
            <w:tcW w:w="1695" w:type="dxa"/>
            <w:gridSpan w:val="3"/>
          </w:tcPr>
          <w:p w:rsidR="00B900BB" w:rsidRDefault="00B900BB" w:rsidP="0091477D">
            <w:pPr>
              <w:spacing w:line="240" w:lineRule="atLeast"/>
              <w:outlineLvl w:val="2"/>
              <w:rPr>
                <w:rFonts w:ascii="仿宋_GB2312" w:eastAsia="仿宋_GB2312"/>
              </w:rPr>
            </w:pPr>
          </w:p>
          <w:p w:rsidR="00B900BB" w:rsidRDefault="00B900BB" w:rsidP="0091477D">
            <w:pPr>
              <w:spacing w:line="240" w:lineRule="atLeast"/>
              <w:ind w:firstLineChars="100" w:firstLine="210"/>
              <w:jc w:val="center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主要业务</w:t>
            </w:r>
          </w:p>
          <w:p w:rsidR="00B900BB" w:rsidRDefault="00B900BB" w:rsidP="0091477D">
            <w:pPr>
              <w:spacing w:line="240" w:lineRule="atLeast"/>
              <w:ind w:firstLineChars="100" w:firstLine="210"/>
              <w:jc w:val="center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成果</w:t>
            </w:r>
          </w:p>
        </w:tc>
        <w:tc>
          <w:tcPr>
            <w:tcW w:w="7944" w:type="dxa"/>
            <w:gridSpan w:val="14"/>
          </w:tcPr>
          <w:p w:rsidR="00B900BB" w:rsidRDefault="00B900BB" w:rsidP="00B900BB">
            <w:pPr>
              <w:spacing w:beforeLines="50" w:beforeAutospacing="1" w:line="480" w:lineRule="auto"/>
              <w:jc w:val="center"/>
              <w:outlineLvl w:val="2"/>
              <w:rPr>
                <w:rFonts w:ascii="仿宋_GB2312" w:eastAsia="仿宋_GB2312"/>
              </w:rPr>
            </w:pPr>
          </w:p>
        </w:tc>
      </w:tr>
    </w:tbl>
    <w:p w:rsidR="00917E4A" w:rsidRDefault="00917E4A" w:rsidP="00917E4A">
      <w:pPr>
        <w:tabs>
          <w:tab w:val="left" w:pos="993"/>
        </w:tabs>
        <w:spacing w:line="520" w:lineRule="exact"/>
        <w:jc w:val="center"/>
        <w:rPr>
          <w:rFonts w:ascii="楷体_GB2312" w:eastAsia="楷体_GB2312" w:hAnsi="微软雅黑" w:hint="eastAsia"/>
          <w:b/>
          <w:sz w:val="28"/>
          <w:szCs w:val="28"/>
        </w:rPr>
      </w:pPr>
      <w:bookmarkStart w:id="0" w:name="_GoBack"/>
      <w:bookmarkEnd w:id="0"/>
    </w:p>
    <w:p w:rsidR="003F5DE1" w:rsidRDefault="00C65A9B" w:rsidP="00917E4A">
      <w:pPr>
        <w:tabs>
          <w:tab w:val="left" w:pos="993"/>
        </w:tabs>
        <w:spacing w:line="520" w:lineRule="exact"/>
        <w:jc w:val="center"/>
        <w:rPr>
          <w:rFonts w:ascii="楷体_GB2312" w:eastAsia="楷体_GB2312" w:hAnsi="微软雅黑" w:hint="eastAsia"/>
          <w:b/>
          <w:sz w:val="28"/>
          <w:szCs w:val="28"/>
        </w:rPr>
      </w:pPr>
      <w:r w:rsidRPr="00917E4A">
        <w:rPr>
          <w:rFonts w:ascii="楷体_GB2312" w:eastAsia="楷体_GB2312" w:hAnsi="微软雅黑" w:hint="eastAsia"/>
          <w:b/>
          <w:sz w:val="28"/>
          <w:szCs w:val="28"/>
        </w:rPr>
        <w:t>单位会员意见书</w:t>
      </w:r>
    </w:p>
    <w:p w:rsidR="00917E4A" w:rsidRPr="00917E4A" w:rsidRDefault="00917E4A" w:rsidP="00917E4A">
      <w:pPr>
        <w:tabs>
          <w:tab w:val="left" w:pos="993"/>
        </w:tabs>
        <w:spacing w:line="520" w:lineRule="exact"/>
        <w:rPr>
          <w:rFonts w:ascii="楷体_GB2312" w:eastAsia="楷体_GB2312" w:hAnsi="微软雅黑"/>
          <w:b/>
          <w:sz w:val="28"/>
          <w:szCs w:val="28"/>
        </w:rPr>
      </w:pPr>
    </w:p>
    <w:tbl>
      <w:tblPr>
        <w:tblW w:w="9459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620"/>
        <w:gridCol w:w="2700"/>
        <w:gridCol w:w="5139"/>
      </w:tblGrid>
      <w:tr w:rsidR="00C65A9B" w:rsidTr="00B900BB">
        <w:trPr>
          <w:trHeight w:val="1399"/>
        </w:trPr>
        <w:tc>
          <w:tcPr>
            <w:tcW w:w="1620" w:type="dxa"/>
            <w:tcBorders>
              <w:top w:val="single" w:sz="2" w:space="0" w:color="auto"/>
              <w:bottom w:val="single" w:sz="4" w:space="0" w:color="auto"/>
            </w:tcBorders>
          </w:tcPr>
          <w:p w:rsidR="00C65A9B" w:rsidRDefault="00C65A9B" w:rsidP="0028452C">
            <w:pPr>
              <w:spacing w:beforeLines="50" w:line="240" w:lineRule="atLeast"/>
              <w:ind w:firstLineChars="100" w:firstLine="210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对协会有何</w:t>
            </w:r>
          </w:p>
          <w:p w:rsidR="00C65A9B" w:rsidRDefault="00C65A9B" w:rsidP="0028452C">
            <w:pPr>
              <w:spacing w:beforeLines="50" w:line="240" w:lineRule="atLeast"/>
              <w:jc w:val="center"/>
              <w:outlineLvl w:val="2"/>
              <w:rPr>
                <w:rFonts w:ascii="仿宋_GB2312" w:eastAsia="仿宋_GB2312"/>
              </w:rPr>
            </w:pPr>
            <w:r>
              <w:rPr>
                <w:rFonts w:eastAsia="仿宋_GB2312" w:hint="eastAsia"/>
              </w:rPr>
              <w:t>希</w:t>
            </w:r>
            <w:r>
              <w:rPr>
                <w:rFonts w:ascii="仿宋_GB2312" w:eastAsia="仿宋_GB2312" w:hint="eastAsia"/>
              </w:rPr>
              <w:t>望及要求</w:t>
            </w:r>
          </w:p>
        </w:tc>
        <w:tc>
          <w:tcPr>
            <w:tcW w:w="783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C65A9B" w:rsidRDefault="00C65A9B" w:rsidP="0028452C">
            <w:pPr>
              <w:spacing w:beforeLines="50" w:beforeAutospacing="1" w:line="480" w:lineRule="auto"/>
              <w:outlineLvl w:val="2"/>
              <w:rPr>
                <w:rFonts w:ascii="仿宋_GB2312" w:eastAsia="仿宋_GB2312"/>
              </w:rPr>
            </w:pPr>
          </w:p>
        </w:tc>
      </w:tr>
      <w:tr w:rsidR="00C65A9B" w:rsidTr="00B900BB">
        <w:trPr>
          <w:trHeight w:val="2106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C65A9B" w:rsidRDefault="00C65A9B" w:rsidP="007D2698">
            <w:pPr>
              <w:spacing w:line="240" w:lineRule="atLeast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申报单位意见</w:t>
            </w:r>
          </w:p>
          <w:p w:rsidR="00C65A9B" w:rsidRDefault="00C65A9B" w:rsidP="0028452C">
            <w:pPr>
              <w:spacing w:beforeLines="50" w:line="360" w:lineRule="auto"/>
              <w:outlineLvl w:val="2"/>
              <w:rPr>
                <w:rFonts w:ascii="仿宋_GB2312" w:eastAsia="仿宋_GB2312"/>
              </w:rPr>
            </w:pPr>
          </w:p>
          <w:p w:rsidR="00C65A9B" w:rsidRDefault="00C65A9B" w:rsidP="0028452C">
            <w:pPr>
              <w:spacing w:beforeLines="50" w:line="360" w:lineRule="auto"/>
              <w:jc w:val="center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</w:t>
            </w:r>
          </w:p>
          <w:p w:rsidR="00C65A9B" w:rsidRDefault="00C65A9B" w:rsidP="0028452C">
            <w:pPr>
              <w:spacing w:beforeLines="50" w:line="360" w:lineRule="auto"/>
              <w:jc w:val="center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（公章）        年    月    日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C65A9B" w:rsidRDefault="003F5DE1" w:rsidP="007D2698">
            <w:pPr>
              <w:spacing w:line="240" w:lineRule="atLeast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北京孕婴童用品行业协会</w:t>
            </w:r>
            <w:r w:rsidR="00C65A9B">
              <w:rPr>
                <w:rFonts w:ascii="仿宋_GB2312" w:eastAsia="仿宋_GB2312" w:hint="eastAsia"/>
              </w:rPr>
              <w:t>审批意见</w:t>
            </w:r>
          </w:p>
          <w:p w:rsidR="00C65A9B" w:rsidRDefault="00C65A9B" w:rsidP="0028452C">
            <w:pPr>
              <w:spacing w:beforeLines="50" w:line="360" w:lineRule="auto"/>
              <w:outlineLvl w:val="2"/>
              <w:rPr>
                <w:rFonts w:ascii="仿宋_GB2312" w:eastAsia="仿宋_GB2312"/>
              </w:rPr>
            </w:pPr>
          </w:p>
          <w:p w:rsidR="00C65A9B" w:rsidRDefault="00C65A9B" w:rsidP="0028452C">
            <w:pPr>
              <w:spacing w:beforeLines="50" w:line="360" w:lineRule="auto"/>
              <w:jc w:val="center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</w:t>
            </w:r>
          </w:p>
          <w:p w:rsidR="00C65A9B" w:rsidRDefault="00C65A9B" w:rsidP="0028452C">
            <w:pPr>
              <w:spacing w:beforeLines="50" w:line="360" w:lineRule="auto"/>
              <w:jc w:val="center"/>
              <w:outlineLvl w:val="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（公章）       年    月    日</w:t>
            </w:r>
          </w:p>
        </w:tc>
      </w:tr>
    </w:tbl>
    <w:p w:rsidR="00E56082" w:rsidRDefault="00C65A9B" w:rsidP="00E56082">
      <w:pPr>
        <w:spacing w:beforeLines="50" w:line="240" w:lineRule="atLeast"/>
        <w:ind w:leftChars="100" w:left="630" w:hangingChars="200" w:hanging="420"/>
        <w:outlineLvl w:val="2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注：请用黑色碳素笔正楷填写。</w:t>
      </w:r>
      <w:r w:rsidR="00917E4A" w:rsidRPr="00917E4A">
        <w:rPr>
          <w:rFonts w:ascii="仿宋_GB2312" w:eastAsia="仿宋_GB2312" w:hint="eastAsia"/>
        </w:rPr>
        <w:t>盖公章，请附本人的名片1张，以及企业营业执照复印件1张，邮寄</w:t>
      </w:r>
      <w:r w:rsidR="00E56082">
        <w:rPr>
          <w:rFonts w:ascii="仿宋_GB2312" w:eastAsia="仿宋_GB2312" w:hint="eastAsia"/>
        </w:rPr>
        <w:t>至北京孕婴童用品行业协会</w:t>
      </w:r>
      <w:r w:rsidR="00917E4A" w:rsidRPr="00917E4A">
        <w:rPr>
          <w:rFonts w:ascii="仿宋_GB2312" w:eastAsia="仿宋_GB2312" w:hint="eastAsia"/>
        </w:rPr>
        <w:t>。</w:t>
      </w:r>
    </w:p>
    <w:p w:rsidR="00E56082" w:rsidRDefault="00E56082" w:rsidP="00E56082">
      <w:pPr>
        <w:pStyle w:val="a4"/>
        <w:ind w:firstLineChars="200" w:firstLine="420"/>
        <w:rPr>
          <w:rFonts w:ascii="仿宋_GB2312" w:eastAsia="仿宋_GB2312" w:hint="eastAsia"/>
          <w:sz w:val="21"/>
          <w:szCs w:val="24"/>
        </w:rPr>
      </w:pPr>
    </w:p>
    <w:p w:rsidR="00E56082" w:rsidRPr="00E56082" w:rsidRDefault="00E56082" w:rsidP="00E56082">
      <w:pPr>
        <w:pStyle w:val="a4"/>
        <w:ind w:firstLineChars="100" w:firstLine="211"/>
        <w:rPr>
          <w:rFonts w:ascii="仿宋_GB2312" w:eastAsia="仿宋_GB2312"/>
          <w:b/>
          <w:sz w:val="21"/>
          <w:szCs w:val="24"/>
        </w:rPr>
      </w:pPr>
      <w:r w:rsidRPr="00E56082">
        <w:rPr>
          <w:rFonts w:ascii="仿宋_GB2312" w:eastAsia="仿宋_GB2312" w:hint="eastAsia"/>
          <w:b/>
          <w:sz w:val="21"/>
          <w:szCs w:val="24"/>
        </w:rPr>
        <w:t>北京孕婴童用品行业协会 秘书处</w:t>
      </w:r>
    </w:p>
    <w:p w:rsidR="00E56082" w:rsidRPr="00E56082" w:rsidRDefault="00E56082" w:rsidP="00E56082">
      <w:pPr>
        <w:pStyle w:val="a4"/>
        <w:tabs>
          <w:tab w:val="left" w:pos="851"/>
        </w:tabs>
        <w:ind w:firstLineChars="300" w:firstLine="630"/>
        <w:rPr>
          <w:rFonts w:ascii="仿宋_GB2312" w:eastAsia="仿宋_GB2312"/>
          <w:sz w:val="21"/>
          <w:szCs w:val="24"/>
        </w:rPr>
      </w:pPr>
      <w:r w:rsidRPr="00E56082">
        <w:rPr>
          <w:rFonts w:ascii="仿宋_GB2312" w:eastAsia="仿宋_GB2312" w:hint="eastAsia"/>
          <w:sz w:val="21"/>
          <w:szCs w:val="24"/>
        </w:rPr>
        <w:t>联系方式：010-58679315-8003/15330220650</w:t>
      </w:r>
      <w:r>
        <w:rPr>
          <w:rFonts w:ascii="仿宋_GB2312" w:eastAsia="仿宋_GB2312" w:hint="eastAsia"/>
          <w:sz w:val="21"/>
          <w:szCs w:val="24"/>
        </w:rPr>
        <w:t xml:space="preserve">                    </w:t>
      </w:r>
      <w:r w:rsidRPr="00E56082">
        <w:rPr>
          <w:rFonts w:ascii="仿宋_GB2312" w:eastAsia="仿宋_GB2312" w:hint="eastAsia"/>
          <w:sz w:val="21"/>
          <w:szCs w:val="24"/>
        </w:rPr>
        <w:t>邮箱：</w:t>
      </w:r>
      <w:hyperlink r:id="rId7" w:history="1">
        <w:r w:rsidRPr="00E56082">
          <w:rPr>
            <w:rFonts w:ascii="仿宋_GB2312" w:eastAsia="仿宋_GB2312" w:hint="eastAsia"/>
            <w:sz w:val="21"/>
            <w:szCs w:val="24"/>
          </w:rPr>
          <w:t>jinhuan@yyxh.org</w:t>
        </w:r>
      </w:hyperlink>
    </w:p>
    <w:p w:rsidR="00E56082" w:rsidRPr="00E56082" w:rsidRDefault="00E56082" w:rsidP="00E56082">
      <w:pPr>
        <w:pStyle w:val="a4"/>
        <w:tabs>
          <w:tab w:val="left" w:pos="5670"/>
          <w:tab w:val="left" w:pos="5954"/>
        </w:tabs>
        <w:ind w:firstLineChars="300" w:firstLine="630"/>
        <w:rPr>
          <w:rFonts w:ascii="仿宋_GB2312" w:eastAsia="仿宋_GB2312"/>
          <w:sz w:val="21"/>
          <w:szCs w:val="24"/>
        </w:rPr>
      </w:pPr>
      <w:r w:rsidRPr="00E56082">
        <w:rPr>
          <w:rFonts w:ascii="仿宋_GB2312" w:eastAsia="仿宋_GB2312" w:hint="eastAsia"/>
          <w:sz w:val="21"/>
          <w:szCs w:val="24"/>
        </w:rPr>
        <w:t xml:space="preserve">QQ：729542010                    </w:t>
      </w:r>
      <w:r>
        <w:rPr>
          <w:rFonts w:ascii="仿宋_GB2312" w:eastAsia="仿宋_GB2312" w:hint="eastAsia"/>
          <w:sz w:val="21"/>
          <w:szCs w:val="24"/>
        </w:rPr>
        <w:t xml:space="preserve">                          </w:t>
      </w:r>
      <w:r w:rsidRPr="00E56082">
        <w:rPr>
          <w:rFonts w:ascii="仿宋_GB2312" w:eastAsia="仿宋_GB2312" w:hint="eastAsia"/>
          <w:sz w:val="21"/>
          <w:szCs w:val="24"/>
        </w:rPr>
        <w:t>协会QQ群：240369890</w:t>
      </w:r>
    </w:p>
    <w:p w:rsidR="00E56082" w:rsidRPr="00E56082" w:rsidRDefault="00E56082" w:rsidP="00E56082">
      <w:pPr>
        <w:pStyle w:val="a4"/>
        <w:ind w:firstLineChars="300" w:firstLine="630"/>
        <w:rPr>
          <w:rFonts w:ascii="仿宋_GB2312" w:eastAsia="仿宋_GB2312"/>
          <w:sz w:val="21"/>
          <w:szCs w:val="24"/>
        </w:rPr>
      </w:pPr>
      <w:r w:rsidRPr="00E56082">
        <w:rPr>
          <w:rFonts w:ascii="仿宋_GB2312" w:eastAsia="仿宋_GB2312" w:hint="eastAsia"/>
          <w:sz w:val="21"/>
          <w:szCs w:val="24"/>
        </w:rPr>
        <w:t>地址：北京市朝阳区曙光西里甲6号时间国际H座708室</w:t>
      </w:r>
      <w:r>
        <w:rPr>
          <w:rFonts w:ascii="仿宋_GB2312" w:eastAsia="仿宋_GB2312" w:hint="eastAsia"/>
          <w:sz w:val="21"/>
          <w:szCs w:val="24"/>
        </w:rPr>
        <w:t xml:space="preserve">         </w:t>
      </w:r>
      <w:r w:rsidRPr="00E56082">
        <w:rPr>
          <w:rFonts w:ascii="仿宋_GB2312" w:eastAsia="仿宋_GB2312" w:hint="eastAsia"/>
          <w:sz w:val="21"/>
          <w:szCs w:val="24"/>
        </w:rPr>
        <w:t>邮编：100028</w:t>
      </w:r>
    </w:p>
    <w:p w:rsidR="00917E4A" w:rsidRPr="00E56082" w:rsidRDefault="00E56082" w:rsidP="00E56082">
      <w:pPr>
        <w:pStyle w:val="a4"/>
        <w:ind w:firstLineChars="300" w:firstLine="630"/>
        <w:rPr>
          <w:rFonts w:ascii="仿宋_GB2312" w:eastAsia="仿宋_GB2312"/>
          <w:sz w:val="21"/>
          <w:szCs w:val="24"/>
        </w:rPr>
      </w:pPr>
      <w:r w:rsidRPr="00E56082">
        <w:rPr>
          <w:rFonts w:ascii="仿宋_GB2312" w:eastAsia="仿宋_GB2312" w:hint="eastAsia"/>
          <w:sz w:val="21"/>
          <w:szCs w:val="24"/>
        </w:rPr>
        <w:t>网址：www.yyxh.org</w:t>
      </w:r>
    </w:p>
    <w:sectPr w:rsidR="00917E4A" w:rsidRPr="00E56082" w:rsidSect="006F758A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341" w:rsidRDefault="00C45341" w:rsidP="00525DF2">
      <w:r>
        <w:separator/>
      </w:r>
    </w:p>
  </w:endnote>
  <w:endnote w:type="continuationSeparator" w:id="1">
    <w:p w:rsidR="00C45341" w:rsidRDefault="00C45341" w:rsidP="00525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341" w:rsidRDefault="00C45341" w:rsidP="00525DF2">
      <w:r>
        <w:separator/>
      </w:r>
    </w:p>
  </w:footnote>
  <w:footnote w:type="continuationSeparator" w:id="1">
    <w:p w:rsidR="00C45341" w:rsidRDefault="00C45341" w:rsidP="00525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8A" w:rsidRPr="006F758A" w:rsidRDefault="006F758A" w:rsidP="006F758A">
    <w:pPr>
      <w:rPr>
        <w:rFonts w:ascii="宋体" w:hAnsi="宋体" w:cs="宋体"/>
        <w:kern w:val="0"/>
        <w:sz w:val="24"/>
      </w:rPr>
    </w:pPr>
    <w:r>
      <w:rPr>
        <w:rFonts w:ascii="宋体" w:hAnsi="宋体" w:cs="宋体"/>
        <w:noProof/>
        <w:kern w:val="0"/>
        <w:sz w:val="24"/>
      </w:rPr>
      <w:drawing>
        <wp:inline distT="0" distB="0" distL="0" distR="0">
          <wp:extent cx="6477000" cy="560593"/>
          <wp:effectExtent l="19050" t="0" r="0" b="0"/>
          <wp:docPr id="3" name="图片 3" descr="C:\Documents and Settings\kongjinhuan\Application Data\Tencent\Users\729542010\QQ\WinTemp\RichOle\RJV`QRZ_]6G)GXQ8}6ZH46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kongjinhuan\Application Data\Tencent\Users\729542010\QQ\WinTemp\RichOle\RJV`QRZ_]6G)GXQ8}6ZH46J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605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654AF"/>
    <w:multiLevelType w:val="hybridMultilevel"/>
    <w:tmpl w:val="FF121B3C"/>
    <w:lvl w:ilvl="0" w:tplc="6B0653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581A42"/>
    <w:multiLevelType w:val="hybridMultilevel"/>
    <w:tmpl w:val="B150F608"/>
    <w:lvl w:ilvl="0" w:tplc="B3BE0726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DA55885"/>
    <w:multiLevelType w:val="hybridMultilevel"/>
    <w:tmpl w:val="5476C7F6"/>
    <w:lvl w:ilvl="0" w:tplc="1CC0772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DAB3D57"/>
    <w:multiLevelType w:val="hybridMultilevel"/>
    <w:tmpl w:val="C428B4B8"/>
    <w:lvl w:ilvl="0" w:tplc="1CC0772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7A13DEC"/>
    <w:multiLevelType w:val="multilevel"/>
    <w:tmpl w:val="728A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881F6D"/>
    <w:multiLevelType w:val="hybridMultilevel"/>
    <w:tmpl w:val="86EEB9EA"/>
    <w:lvl w:ilvl="0" w:tplc="956A8E44">
      <w:start w:val="1"/>
      <w:numFmt w:val="decimalZero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52F3764"/>
    <w:multiLevelType w:val="hybridMultilevel"/>
    <w:tmpl w:val="835CC384"/>
    <w:lvl w:ilvl="0" w:tplc="04090011">
      <w:start w:val="1"/>
      <w:numFmt w:val="decimal"/>
      <w:lvlText w:val="%1)"/>
      <w:lvlJc w:val="left"/>
      <w:pPr>
        <w:ind w:left="825" w:hanging="420"/>
      </w:p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7">
    <w:nsid w:val="62CD29CE"/>
    <w:multiLevelType w:val="hybridMultilevel"/>
    <w:tmpl w:val="DD280B56"/>
    <w:lvl w:ilvl="0" w:tplc="FC528A38">
      <w:start w:val="1"/>
      <w:numFmt w:val="japaneseCounting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B364145"/>
    <w:multiLevelType w:val="hybridMultilevel"/>
    <w:tmpl w:val="46D4A2E8"/>
    <w:lvl w:ilvl="0" w:tplc="AE74277C">
      <w:start w:val="2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6C2232C9"/>
    <w:multiLevelType w:val="hybridMultilevel"/>
    <w:tmpl w:val="68CA99A0"/>
    <w:lvl w:ilvl="0" w:tplc="1EA29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1342A08"/>
    <w:multiLevelType w:val="hybridMultilevel"/>
    <w:tmpl w:val="09567E18"/>
    <w:lvl w:ilvl="0" w:tplc="FC528A3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2642EAD"/>
    <w:multiLevelType w:val="hybridMultilevel"/>
    <w:tmpl w:val="5FB8986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11"/>
  </w:num>
  <w:num w:numId="8">
    <w:abstractNumId w:val="0"/>
  </w:num>
  <w:num w:numId="9">
    <w:abstractNumId w:val="4"/>
  </w:num>
  <w:num w:numId="10">
    <w:abstractNumId w:val="10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5DF2"/>
    <w:rsid w:val="00007B9B"/>
    <w:rsid w:val="0001004C"/>
    <w:rsid w:val="00011479"/>
    <w:rsid w:val="00012D40"/>
    <w:rsid w:val="000231D0"/>
    <w:rsid w:val="0002566B"/>
    <w:rsid w:val="000307E8"/>
    <w:rsid w:val="00033270"/>
    <w:rsid w:val="00034A71"/>
    <w:rsid w:val="000515C3"/>
    <w:rsid w:val="00056239"/>
    <w:rsid w:val="00064AA5"/>
    <w:rsid w:val="00072141"/>
    <w:rsid w:val="00080DF5"/>
    <w:rsid w:val="000865E1"/>
    <w:rsid w:val="000871F2"/>
    <w:rsid w:val="00096C28"/>
    <w:rsid w:val="000A7395"/>
    <w:rsid w:val="000B3D91"/>
    <w:rsid w:val="000C0F82"/>
    <w:rsid w:val="000C21C6"/>
    <w:rsid w:val="000C4AEE"/>
    <w:rsid w:val="000C6373"/>
    <w:rsid w:val="000D32D6"/>
    <w:rsid w:val="000E4BF9"/>
    <w:rsid w:val="000E4D30"/>
    <w:rsid w:val="000F04E8"/>
    <w:rsid w:val="00122E3B"/>
    <w:rsid w:val="0013669B"/>
    <w:rsid w:val="00137408"/>
    <w:rsid w:val="00146B56"/>
    <w:rsid w:val="0015136F"/>
    <w:rsid w:val="001635ED"/>
    <w:rsid w:val="00176203"/>
    <w:rsid w:val="001837AE"/>
    <w:rsid w:val="00185A15"/>
    <w:rsid w:val="00190B5B"/>
    <w:rsid w:val="001943BC"/>
    <w:rsid w:val="001949D1"/>
    <w:rsid w:val="001A4372"/>
    <w:rsid w:val="001D52D8"/>
    <w:rsid w:val="001F3265"/>
    <w:rsid w:val="001F34C3"/>
    <w:rsid w:val="002056F9"/>
    <w:rsid w:val="00205C44"/>
    <w:rsid w:val="00220E48"/>
    <w:rsid w:val="0022762E"/>
    <w:rsid w:val="00230740"/>
    <w:rsid w:val="002321E1"/>
    <w:rsid w:val="002372F7"/>
    <w:rsid w:val="00240738"/>
    <w:rsid w:val="0024589B"/>
    <w:rsid w:val="0025100D"/>
    <w:rsid w:val="002540B1"/>
    <w:rsid w:val="00257A72"/>
    <w:rsid w:val="002629FF"/>
    <w:rsid w:val="00262A22"/>
    <w:rsid w:val="00264D48"/>
    <w:rsid w:val="0028452C"/>
    <w:rsid w:val="002959DA"/>
    <w:rsid w:val="00297FBD"/>
    <w:rsid w:val="002A3867"/>
    <w:rsid w:val="002A6BFE"/>
    <w:rsid w:val="002B0A10"/>
    <w:rsid w:val="002B452C"/>
    <w:rsid w:val="002D3ADD"/>
    <w:rsid w:val="002D708D"/>
    <w:rsid w:val="002E507A"/>
    <w:rsid w:val="002F2C41"/>
    <w:rsid w:val="003061D3"/>
    <w:rsid w:val="003137BC"/>
    <w:rsid w:val="00323565"/>
    <w:rsid w:val="003237D4"/>
    <w:rsid w:val="00325117"/>
    <w:rsid w:val="00333953"/>
    <w:rsid w:val="00333A5A"/>
    <w:rsid w:val="003540C2"/>
    <w:rsid w:val="003547DD"/>
    <w:rsid w:val="0035489B"/>
    <w:rsid w:val="003855CD"/>
    <w:rsid w:val="003959AC"/>
    <w:rsid w:val="003B1D5F"/>
    <w:rsid w:val="003C23ED"/>
    <w:rsid w:val="003C3D69"/>
    <w:rsid w:val="003D0C79"/>
    <w:rsid w:val="003D0F41"/>
    <w:rsid w:val="003D6922"/>
    <w:rsid w:val="003E3FE7"/>
    <w:rsid w:val="003E6AD1"/>
    <w:rsid w:val="003F4C69"/>
    <w:rsid w:val="003F5DE1"/>
    <w:rsid w:val="003F6C91"/>
    <w:rsid w:val="00402081"/>
    <w:rsid w:val="0042025F"/>
    <w:rsid w:val="004233AD"/>
    <w:rsid w:val="00426693"/>
    <w:rsid w:val="004304B3"/>
    <w:rsid w:val="00432ACB"/>
    <w:rsid w:val="00437447"/>
    <w:rsid w:val="0044241A"/>
    <w:rsid w:val="00442BE1"/>
    <w:rsid w:val="004505AB"/>
    <w:rsid w:val="0046058D"/>
    <w:rsid w:val="00462806"/>
    <w:rsid w:val="00465B9E"/>
    <w:rsid w:val="00473BDC"/>
    <w:rsid w:val="0048005E"/>
    <w:rsid w:val="00492A8E"/>
    <w:rsid w:val="004952F6"/>
    <w:rsid w:val="00497229"/>
    <w:rsid w:val="004A3705"/>
    <w:rsid w:val="004B69A6"/>
    <w:rsid w:val="004C5D6E"/>
    <w:rsid w:val="004D0974"/>
    <w:rsid w:val="004D1B93"/>
    <w:rsid w:val="004D21B7"/>
    <w:rsid w:val="004E50F6"/>
    <w:rsid w:val="004E7BB7"/>
    <w:rsid w:val="004F64CF"/>
    <w:rsid w:val="005017E6"/>
    <w:rsid w:val="005024F4"/>
    <w:rsid w:val="00502DEA"/>
    <w:rsid w:val="00502DF8"/>
    <w:rsid w:val="00506281"/>
    <w:rsid w:val="00511908"/>
    <w:rsid w:val="0051726D"/>
    <w:rsid w:val="005210D9"/>
    <w:rsid w:val="00522546"/>
    <w:rsid w:val="00524ED0"/>
    <w:rsid w:val="00525DF2"/>
    <w:rsid w:val="005323FE"/>
    <w:rsid w:val="00537142"/>
    <w:rsid w:val="0054348A"/>
    <w:rsid w:val="00545DBE"/>
    <w:rsid w:val="00545E55"/>
    <w:rsid w:val="0054736B"/>
    <w:rsid w:val="00552346"/>
    <w:rsid w:val="00565C1A"/>
    <w:rsid w:val="0057125A"/>
    <w:rsid w:val="00571286"/>
    <w:rsid w:val="005828BB"/>
    <w:rsid w:val="0058756F"/>
    <w:rsid w:val="00594BDA"/>
    <w:rsid w:val="005970F4"/>
    <w:rsid w:val="005A48E0"/>
    <w:rsid w:val="005A70E5"/>
    <w:rsid w:val="005A74A6"/>
    <w:rsid w:val="005A7D2A"/>
    <w:rsid w:val="005B32A2"/>
    <w:rsid w:val="005B3519"/>
    <w:rsid w:val="005C4BBA"/>
    <w:rsid w:val="005C7913"/>
    <w:rsid w:val="005D05E8"/>
    <w:rsid w:val="005D0728"/>
    <w:rsid w:val="005D0AB1"/>
    <w:rsid w:val="005D1CD7"/>
    <w:rsid w:val="005D7952"/>
    <w:rsid w:val="005F1CFE"/>
    <w:rsid w:val="005F34A3"/>
    <w:rsid w:val="005F50A6"/>
    <w:rsid w:val="005F5F0A"/>
    <w:rsid w:val="005F6903"/>
    <w:rsid w:val="00600175"/>
    <w:rsid w:val="00610EEA"/>
    <w:rsid w:val="00613CE1"/>
    <w:rsid w:val="00616113"/>
    <w:rsid w:val="006167C5"/>
    <w:rsid w:val="00620ED9"/>
    <w:rsid w:val="00624DB3"/>
    <w:rsid w:val="00635E3A"/>
    <w:rsid w:val="006408A6"/>
    <w:rsid w:val="006417CF"/>
    <w:rsid w:val="00646808"/>
    <w:rsid w:val="00652175"/>
    <w:rsid w:val="006733E7"/>
    <w:rsid w:val="00681918"/>
    <w:rsid w:val="00685544"/>
    <w:rsid w:val="0069065D"/>
    <w:rsid w:val="00692963"/>
    <w:rsid w:val="006A3248"/>
    <w:rsid w:val="006B1983"/>
    <w:rsid w:val="006B2514"/>
    <w:rsid w:val="006C10AD"/>
    <w:rsid w:val="006D4B59"/>
    <w:rsid w:val="006D590E"/>
    <w:rsid w:val="006D613A"/>
    <w:rsid w:val="006F0B09"/>
    <w:rsid w:val="006F656B"/>
    <w:rsid w:val="006F758A"/>
    <w:rsid w:val="00710440"/>
    <w:rsid w:val="007163F4"/>
    <w:rsid w:val="007168D7"/>
    <w:rsid w:val="00721E2D"/>
    <w:rsid w:val="00726E7D"/>
    <w:rsid w:val="0072794B"/>
    <w:rsid w:val="00732582"/>
    <w:rsid w:val="00742A79"/>
    <w:rsid w:val="00744BDC"/>
    <w:rsid w:val="0075122F"/>
    <w:rsid w:val="007564DD"/>
    <w:rsid w:val="00762397"/>
    <w:rsid w:val="00764707"/>
    <w:rsid w:val="00786A2F"/>
    <w:rsid w:val="00797983"/>
    <w:rsid w:val="007A2A4D"/>
    <w:rsid w:val="007B00D8"/>
    <w:rsid w:val="007B05D6"/>
    <w:rsid w:val="007B3441"/>
    <w:rsid w:val="007B6464"/>
    <w:rsid w:val="007B78BA"/>
    <w:rsid w:val="007C7267"/>
    <w:rsid w:val="007D2193"/>
    <w:rsid w:val="007D2BC4"/>
    <w:rsid w:val="007D576E"/>
    <w:rsid w:val="007E005E"/>
    <w:rsid w:val="007E79CF"/>
    <w:rsid w:val="007F226D"/>
    <w:rsid w:val="007F26C1"/>
    <w:rsid w:val="00804A29"/>
    <w:rsid w:val="00814FD1"/>
    <w:rsid w:val="008163BB"/>
    <w:rsid w:val="00821BBE"/>
    <w:rsid w:val="0082389A"/>
    <w:rsid w:val="008239B8"/>
    <w:rsid w:val="00825100"/>
    <w:rsid w:val="008311A6"/>
    <w:rsid w:val="00836B59"/>
    <w:rsid w:val="0085433D"/>
    <w:rsid w:val="00854F4B"/>
    <w:rsid w:val="00855485"/>
    <w:rsid w:val="0086011B"/>
    <w:rsid w:val="00862E2D"/>
    <w:rsid w:val="00866470"/>
    <w:rsid w:val="008737B1"/>
    <w:rsid w:val="008844DC"/>
    <w:rsid w:val="0088779A"/>
    <w:rsid w:val="00891271"/>
    <w:rsid w:val="008974DA"/>
    <w:rsid w:val="008977E2"/>
    <w:rsid w:val="008A7827"/>
    <w:rsid w:val="008B506E"/>
    <w:rsid w:val="008C660C"/>
    <w:rsid w:val="008C721A"/>
    <w:rsid w:val="008C78C3"/>
    <w:rsid w:val="008D0E53"/>
    <w:rsid w:val="008D21C3"/>
    <w:rsid w:val="008D22C2"/>
    <w:rsid w:val="008D5F1B"/>
    <w:rsid w:val="008D6278"/>
    <w:rsid w:val="008E1BD1"/>
    <w:rsid w:val="008E2D89"/>
    <w:rsid w:val="008E7298"/>
    <w:rsid w:val="00917E4A"/>
    <w:rsid w:val="009234EA"/>
    <w:rsid w:val="00924E55"/>
    <w:rsid w:val="0093036E"/>
    <w:rsid w:val="009338C3"/>
    <w:rsid w:val="009361AA"/>
    <w:rsid w:val="00941D78"/>
    <w:rsid w:val="00947568"/>
    <w:rsid w:val="009507AD"/>
    <w:rsid w:val="009526F5"/>
    <w:rsid w:val="00953D9C"/>
    <w:rsid w:val="009550DB"/>
    <w:rsid w:val="00955F25"/>
    <w:rsid w:val="0096542C"/>
    <w:rsid w:val="00970A6A"/>
    <w:rsid w:val="009777E3"/>
    <w:rsid w:val="00981325"/>
    <w:rsid w:val="00987BCE"/>
    <w:rsid w:val="00993B1A"/>
    <w:rsid w:val="009A24C3"/>
    <w:rsid w:val="009A451A"/>
    <w:rsid w:val="009A7F5E"/>
    <w:rsid w:val="009B3E95"/>
    <w:rsid w:val="009B5C8C"/>
    <w:rsid w:val="009D3DE0"/>
    <w:rsid w:val="009D6317"/>
    <w:rsid w:val="009D644C"/>
    <w:rsid w:val="009E25DA"/>
    <w:rsid w:val="009E44CF"/>
    <w:rsid w:val="00A000BF"/>
    <w:rsid w:val="00A0034E"/>
    <w:rsid w:val="00A017FF"/>
    <w:rsid w:val="00A034BE"/>
    <w:rsid w:val="00A04874"/>
    <w:rsid w:val="00A069C9"/>
    <w:rsid w:val="00A07227"/>
    <w:rsid w:val="00A07806"/>
    <w:rsid w:val="00A07D62"/>
    <w:rsid w:val="00A10523"/>
    <w:rsid w:val="00A113C8"/>
    <w:rsid w:val="00A1188C"/>
    <w:rsid w:val="00A139CD"/>
    <w:rsid w:val="00A22C55"/>
    <w:rsid w:val="00A244B5"/>
    <w:rsid w:val="00A266DC"/>
    <w:rsid w:val="00A271F4"/>
    <w:rsid w:val="00A30700"/>
    <w:rsid w:val="00A355E8"/>
    <w:rsid w:val="00A436FE"/>
    <w:rsid w:val="00A54DA5"/>
    <w:rsid w:val="00A55E84"/>
    <w:rsid w:val="00A60112"/>
    <w:rsid w:val="00A65F87"/>
    <w:rsid w:val="00A675FC"/>
    <w:rsid w:val="00A925EB"/>
    <w:rsid w:val="00A93002"/>
    <w:rsid w:val="00A95DBE"/>
    <w:rsid w:val="00AA58DA"/>
    <w:rsid w:val="00AB5BEF"/>
    <w:rsid w:val="00AB6125"/>
    <w:rsid w:val="00AC1997"/>
    <w:rsid w:val="00AD0FC5"/>
    <w:rsid w:val="00AD2445"/>
    <w:rsid w:val="00AD4D5C"/>
    <w:rsid w:val="00AE253D"/>
    <w:rsid w:val="00AF05A2"/>
    <w:rsid w:val="00AF1790"/>
    <w:rsid w:val="00AF575C"/>
    <w:rsid w:val="00AF7840"/>
    <w:rsid w:val="00AF7F38"/>
    <w:rsid w:val="00B120A3"/>
    <w:rsid w:val="00B15A96"/>
    <w:rsid w:val="00B204F3"/>
    <w:rsid w:val="00B25F0F"/>
    <w:rsid w:val="00B31D79"/>
    <w:rsid w:val="00B330C7"/>
    <w:rsid w:val="00B34C43"/>
    <w:rsid w:val="00B37B05"/>
    <w:rsid w:val="00B4614D"/>
    <w:rsid w:val="00B513B5"/>
    <w:rsid w:val="00B51B8D"/>
    <w:rsid w:val="00B5516E"/>
    <w:rsid w:val="00B61EC7"/>
    <w:rsid w:val="00B73917"/>
    <w:rsid w:val="00B81E38"/>
    <w:rsid w:val="00B840EF"/>
    <w:rsid w:val="00B84AF1"/>
    <w:rsid w:val="00B900BB"/>
    <w:rsid w:val="00BA606F"/>
    <w:rsid w:val="00BA78AC"/>
    <w:rsid w:val="00BB247F"/>
    <w:rsid w:val="00BB2B31"/>
    <w:rsid w:val="00BB4417"/>
    <w:rsid w:val="00BD1865"/>
    <w:rsid w:val="00BD545C"/>
    <w:rsid w:val="00BE3FFD"/>
    <w:rsid w:val="00BE7FBC"/>
    <w:rsid w:val="00C115FE"/>
    <w:rsid w:val="00C1598C"/>
    <w:rsid w:val="00C20E67"/>
    <w:rsid w:val="00C357FC"/>
    <w:rsid w:val="00C37180"/>
    <w:rsid w:val="00C42073"/>
    <w:rsid w:val="00C42C01"/>
    <w:rsid w:val="00C45341"/>
    <w:rsid w:val="00C5163C"/>
    <w:rsid w:val="00C56F8A"/>
    <w:rsid w:val="00C64CC3"/>
    <w:rsid w:val="00C65A9B"/>
    <w:rsid w:val="00C65EE1"/>
    <w:rsid w:val="00C91C49"/>
    <w:rsid w:val="00C924E0"/>
    <w:rsid w:val="00C94D1B"/>
    <w:rsid w:val="00C952F1"/>
    <w:rsid w:val="00CC0C03"/>
    <w:rsid w:val="00CC0F50"/>
    <w:rsid w:val="00CC7E6E"/>
    <w:rsid w:val="00CD6599"/>
    <w:rsid w:val="00CD72E4"/>
    <w:rsid w:val="00CD7F44"/>
    <w:rsid w:val="00CE16E9"/>
    <w:rsid w:val="00CE53E4"/>
    <w:rsid w:val="00CF4036"/>
    <w:rsid w:val="00D026B8"/>
    <w:rsid w:val="00D029A8"/>
    <w:rsid w:val="00D1049A"/>
    <w:rsid w:val="00D17929"/>
    <w:rsid w:val="00D205DB"/>
    <w:rsid w:val="00D27B84"/>
    <w:rsid w:val="00D3047A"/>
    <w:rsid w:val="00D31F9C"/>
    <w:rsid w:val="00D324AC"/>
    <w:rsid w:val="00D46FE6"/>
    <w:rsid w:val="00D51782"/>
    <w:rsid w:val="00D5338A"/>
    <w:rsid w:val="00D568EC"/>
    <w:rsid w:val="00D632BA"/>
    <w:rsid w:val="00D77EFE"/>
    <w:rsid w:val="00D82B36"/>
    <w:rsid w:val="00D90FAB"/>
    <w:rsid w:val="00D936AE"/>
    <w:rsid w:val="00D96907"/>
    <w:rsid w:val="00DA73C6"/>
    <w:rsid w:val="00DB1BB8"/>
    <w:rsid w:val="00DB4832"/>
    <w:rsid w:val="00DB648F"/>
    <w:rsid w:val="00DB6A2A"/>
    <w:rsid w:val="00DC01FE"/>
    <w:rsid w:val="00DC2DFF"/>
    <w:rsid w:val="00DC3E3D"/>
    <w:rsid w:val="00DD354C"/>
    <w:rsid w:val="00DD72D6"/>
    <w:rsid w:val="00DE60D2"/>
    <w:rsid w:val="00DF1A26"/>
    <w:rsid w:val="00E00007"/>
    <w:rsid w:val="00E01DBA"/>
    <w:rsid w:val="00E15812"/>
    <w:rsid w:val="00E229AF"/>
    <w:rsid w:val="00E2352B"/>
    <w:rsid w:val="00E25641"/>
    <w:rsid w:val="00E26C44"/>
    <w:rsid w:val="00E26FF2"/>
    <w:rsid w:val="00E34BCF"/>
    <w:rsid w:val="00E42AA3"/>
    <w:rsid w:val="00E436E3"/>
    <w:rsid w:val="00E45847"/>
    <w:rsid w:val="00E45D30"/>
    <w:rsid w:val="00E47124"/>
    <w:rsid w:val="00E56082"/>
    <w:rsid w:val="00E845E1"/>
    <w:rsid w:val="00E8590D"/>
    <w:rsid w:val="00E871E4"/>
    <w:rsid w:val="00E90FB3"/>
    <w:rsid w:val="00E9592E"/>
    <w:rsid w:val="00EA0831"/>
    <w:rsid w:val="00EA40E6"/>
    <w:rsid w:val="00EA424F"/>
    <w:rsid w:val="00EA61C3"/>
    <w:rsid w:val="00EB07C6"/>
    <w:rsid w:val="00EC0A90"/>
    <w:rsid w:val="00EC2772"/>
    <w:rsid w:val="00EC6806"/>
    <w:rsid w:val="00ED0A0A"/>
    <w:rsid w:val="00ED312E"/>
    <w:rsid w:val="00ED7E65"/>
    <w:rsid w:val="00EE4EA7"/>
    <w:rsid w:val="00EE55C0"/>
    <w:rsid w:val="00EF4674"/>
    <w:rsid w:val="00F15FD7"/>
    <w:rsid w:val="00F17A7A"/>
    <w:rsid w:val="00F20904"/>
    <w:rsid w:val="00F245A7"/>
    <w:rsid w:val="00F4658F"/>
    <w:rsid w:val="00F50CC2"/>
    <w:rsid w:val="00F60FCC"/>
    <w:rsid w:val="00F613CE"/>
    <w:rsid w:val="00F67DC2"/>
    <w:rsid w:val="00F74978"/>
    <w:rsid w:val="00F81664"/>
    <w:rsid w:val="00F93B28"/>
    <w:rsid w:val="00F95DB1"/>
    <w:rsid w:val="00F972E1"/>
    <w:rsid w:val="00FA4583"/>
    <w:rsid w:val="00FB122A"/>
    <w:rsid w:val="00FC1B5D"/>
    <w:rsid w:val="00FC26FD"/>
    <w:rsid w:val="00FC3810"/>
    <w:rsid w:val="00FC52B9"/>
    <w:rsid w:val="00FD6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A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5D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5D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5D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5DF2"/>
    <w:rPr>
      <w:sz w:val="18"/>
      <w:szCs w:val="18"/>
    </w:rPr>
  </w:style>
  <w:style w:type="paragraph" w:styleId="a5">
    <w:name w:val="List Paragraph"/>
    <w:basedOn w:val="a"/>
    <w:uiPriority w:val="34"/>
    <w:qFormat/>
    <w:rsid w:val="000231D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02DE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02DEA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E25641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E25641"/>
  </w:style>
  <w:style w:type="character" w:styleId="a8">
    <w:name w:val="Hyperlink"/>
    <w:basedOn w:val="a0"/>
    <w:uiPriority w:val="99"/>
    <w:unhideWhenUsed/>
    <w:rsid w:val="00D324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A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5D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5D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5D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5DF2"/>
    <w:rPr>
      <w:sz w:val="18"/>
      <w:szCs w:val="18"/>
    </w:rPr>
  </w:style>
  <w:style w:type="paragraph" w:styleId="a5">
    <w:name w:val="List Paragraph"/>
    <w:basedOn w:val="a"/>
    <w:uiPriority w:val="34"/>
    <w:qFormat/>
    <w:rsid w:val="000231D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02DE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02DEA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E25641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E25641"/>
  </w:style>
  <w:style w:type="character" w:styleId="a8">
    <w:name w:val="Hyperlink"/>
    <w:basedOn w:val="a0"/>
    <w:uiPriority w:val="99"/>
    <w:unhideWhenUsed/>
    <w:rsid w:val="00D324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2976">
                  <w:marLeft w:val="0"/>
                  <w:marRight w:val="0"/>
                  <w:marTop w:val="0"/>
                  <w:marBottom w:val="0"/>
                  <w:divBdr>
                    <w:top w:val="single" w:sz="12" w:space="0" w:color="F76A02"/>
                    <w:left w:val="none" w:sz="0" w:space="0" w:color="auto"/>
                    <w:bottom w:val="single" w:sz="12" w:space="11" w:color="FF99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8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inhuan@yyx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126</Words>
  <Characters>724</Characters>
  <Application>Microsoft Office Word</Application>
  <DocSecurity>0</DocSecurity>
  <Lines>6</Lines>
  <Paragraphs>1</Paragraphs>
  <ScaleCrop>false</ScaleCrop>
  <Company>微软中国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126</cp:revision>
  <cp:lastPrinted>2013-01-18T09:13:00Z</cp:lastPrinted>
  <dcterms:created xsi:type="dcterms:W3CDTF">2013-03-11T06:56:00Z</dcterms:created>
  <dcterms:modified xsi:type="dcterms:W3CDTF">2013-03-12T07:58:00Z</dcterms:modified>
</cp:coreProperties>
</file>